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A7" w:rsidRDefault="003F5361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61" w:rsidRDefault="003F5361"/>
    <w:p w:rsidR="003F5361" w:rsidRDefault="003F5361"/>
    <w:p w:rsidR="003F5361" w:rsidRDefault="003F5361"/>
    <w:p w:rsidR="003F5361" w:rsidRPr="001A7054" w:rsidRDefault="003F5361" w:rsidP="003F536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Муниципальное автономное дошкольное образовательное учреждение </w:t>
      </w:r>
    </w:p>
    <w:p w:rsidR="003F5361" w:rsidRPr="001A7054" w:rsidRDefault="003F5361" w:rsidP="003F536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054">
        <w:rPr>
          <w:rFonts w:ascii="Times New Roman" w:hAnsi="Times New Roman"/>
          <w:sz w:val="24"/>
          <w:szCs w:val="24"/>
          <w:lang w:eastAsia="ru-RU"/>
        </w:rPr>
        <w:t>«Детский сад № 261 «Истоки»</w:t>
      </w:r>
    </w:p>
    <w:p w:rsidR="003F5361" w:rsidRDefault="003F5361" w:rsidP="003F536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361" w:rsidRDefault="003F5361" w:rsidP="003F536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361" w:rsidRDefault="003F5361" w:rsidP="003F536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361" w:rsidTr="00232962">
        <w:tc>
          <w:tcPr>
            <w:tcW w:w="4785" w:type="dxa"/>
          </w:tcPr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АДОУ 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№ 261 «Истоки»</w:t>
            </w: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361" w:rsidRDefault="003F5361" w:rsidP="00232962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«09» марта 2017 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786" w:type="dxa"/>
            <w:shd w:val="clear" w:color="auto" w:fill="FFFFFF" w:themeFill="background1"/>
          </w:tcPr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</w:t>
            </w: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АДОУ 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№ 261 «Истоки»</w:t>
            </w:r>
          </w:p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 «09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CB6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16/2-осн</w:t>
            </w: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361" w:rsidRDefault="003F5361" w:rsidP="00232962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_______________________</w:t>
            </w:r>
            <w:r w:rsidRPr="00C66F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Т.В. Бочкарева</w:t>
            </w:r>
          </w:p>
          <w:p w:rsidR="003F5361" w:rsidRDefault="003F5361" w:rsidP="00232962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5361" w:rsidTr="00232962">
        <w:tc>
          <w:tcPr>
            <w:tcW w:w="4785" w:type="dxa"/>
          </w:tcPr>
          <w:p w:rsidR="003F5361" w:rsidRDefault="003F5361" w:rsidP="0023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F5361" w:rsidRDefault="003F5361" w:rsidP="0023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родительском собрании</w:t>
            </w:r>
          </w:p>
          <w:p w:rsidR="003F5361" w:rsidRPr="00813B18" w:rsidRDefault="003F5361" w:rsidP="0023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261 «Истоки»</w:t>
            </w:r>
          </w:p>
          <w:p w:rsidR="003F5361" w:rsidRDefault="003F5361" w:rsidP="002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6" w:type="dxa"/>
            <w:shd w:val="clear" w:color="auto" w:fill="FFFFFF" w:themeFill="background1"/>
          </w:tcPr>
          <w:p w:rsidR="003F5361" w:rsidRPr="00CB6D3F" w:rsidRDefault="003F5361" w:rsidP="0023296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361" w:rsidRPr="00E5100E" w:rsidRDefault="003F5361" w:rsidP="003F536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00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3F5361" w:rsidRPr="001A7054" w:rsidRDefault="003F5361" w:rsidP="003F536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 w:rsidRPr="001A7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внутреннего распорядка воспитанников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</w:p>
    <w:p w:rsidR="003F5361" w:rsidRDefault="003F5361" w:rsidP="003F5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автономном дошкольном образовательном учреждении </w:t>
      </w:r>
    </w:p>
    <w:p w:rsidR="003F5361" w:rsidRDefault="003F5361" w:rsidP="003F5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261 «Истоки»</w:t>
      </w:r>
    </w:p>
    <w:p w:rsidR="003F5361" w:rsidRDefault="003F5361" w:rsidP="003F5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361" w:rsidRPr="00D76475" w:rsidRDefault="003F5361" w:rsidP="003F536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F5361" w:rsidRPr="00D76475" w:rsidRDefault="003F5361" w:rsidP="003F536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C03C5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</w:t>
      </w:r>
      <w:hyperlink w:tgtFrame="_blank" w:history="1">
        <w:r w:rsidRPr="009B32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</w:t>
        </w:r>
      </w:hyperlink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9B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  <w:r w:rsidRPr="009B3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261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МАДОУ).</w:t>
      </w:r>
    </w:p>
    <w:p w:rsidR="003F5361" w:rsidRPr="00C03C5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пр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Pr="00C03C5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работников. Применение физического и (или) пс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хического насилия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F5361" w:rsidRPr="00C03C5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обязательны для исполнения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МАДОУ 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C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настоящих Правил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Режим работы МАДОУ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ежедневно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18.00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воспитанников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7.30. и с 18.00. до 19.00 осуществляется в соответствии с Положением о дежурной группе МАДОУ и на основании письменного заявления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о крайней необходимости пребывания ребенка в МАДОУ в данный период времени.</w:t>
      </w:r>
      <w:r w:rsidRPr="007E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карантинных мероприятиях порядок работы дежурных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пересматривается с учетом эпидемиологической обстановки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Утренний п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группах МАДОУ осуществляется с 7.3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до 8.0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часов. </w:t>
      </w:r>
    </w:p>
    <w:p w:rsidR="003F5361" w:rsidRDefault="003F5361" w:rsidP="003F536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утренний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воспитатели групп, которые опрашивают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о состоянии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фиксируют информацию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«Журнале утреннего фильтра»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(законные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привели ребенка после 8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необходимо з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не отвлекая воспитателя и детей от деятельности.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опоздании </w:t>
      </w: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лично передавать воспитанников воспитателю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2.5.Педагоги проводят беседы и консультации для родителей (законных представителей) о воспитаннике, утром до 08.00 и вечером после 17.00. В другое время педагог находится с детьми, и отвлекать его от образовательного процесса категорически запрещаетс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3F5361" w:rsidRDefault="003F5361" w:rsidP="003F536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pStyle w:val="5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3027EA">
        <w:rPr>
          <w:b w:val="0"/>
          <w:bCs w:val="0"/>
          <w:sz w:val="24"/>
          <w:szCs w:val="24"/>
        </w:rPr>
        <w:t>3</w:t>
      </w:r>
      <w:r w:rsidRPr="003E1F91">
        <w:rPr>
          <w:b w:val="0"/>
          <w:bCs w:val="0"/>
          <w:sz w:val="24"/>
          <w:szCs w:val="24"/>
        </w:rPr>
        <w:t>.  Режим образовательной деятельности</w:t>
      </w:r>
      <w:r>
        <w:rPr>
          <w:b w:val="0"/>
          <w:bCs w:val="0"/>
          <w:sz w:val="24"/>
          <w:szCs w:val="24"/>
        </w:rPr>
        <w:t xml:space="preserve"> МАДОУ</w:t>
      </w:r>
    </w:p>
    <w:p w:rsidR="003F5361" w:rsidRPr="003E1F91" w:rsidRDefault="003F5361" w:rsidP="003F5361">
      <w:pPr>
        <w:pStyle w:val="5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3.1.Образовательная деятельность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осуществляется: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 2.4.1.3049-13. «Санитарно-эпидемиологические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содержанию и организации режима работы дошкольных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ганизаций»;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программой, разработанной на основе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</w:t>
      </w:r>
      <w:r w:rsidRPr="002F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2F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дошкольного образования  «От рождения до школы»</w:t>
      </w:r>
      <w:r w:rsidRPr="002F42ED">
        <w:rPr>
          <w:rFonts w:ascii="Times New Roman" w:hAnsi="Times New Roman" w:cs="Times New Roman"/>
          <w:sz w:val="24"/>
          <w:szCs w:val="24"/>
        </w:rPr>
        <w:t xml:space="preserve"> </w:t>
      </w:r>
      <w:r w:rsidRPr="0099535E">
        <w:rPr>
          <w:rFonts w:ascii="Times New Roman" w:hAnsi="Times New Roman" w:cs="Times New Roman"/>
          <w:sz w:val="24"/>
          <w:szCs w:val="24"/>
        </w:rPr>
        <w:t>под ред.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35E">
        <w:rPr>
          <w:rFonts w:ascii="Times New Roman" w:hAnsi="Times New Roman" w:cs="Times New Roman"/>
          <w:sz w:val="24"/>
          <w:szCs w:val="24"/>
        </w:rPr>
        <w:t xml:space="preserve">Вераксы, Т.С Комаровой,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35E">
        <w:rPr>
          <w:rFonts w:ascii="Times New Roman" w:hAnsi="Times New Roman" w:cs="Times New Roman"/>
          <w:sz w:val="24"/>
          <w:szCs w:val="24"/>
        </w:rPr>
        <w:t>М.А Васильевой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приказом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учебного плана;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 устанавливается пятидневная учебная неделя.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.Организованная 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деятельность (далее ООД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начинается с 9 часов 00 минут.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3.4.Продолжительность 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составляет: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раннего возраста – 10 минут;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 минут;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 минут;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30 минут.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 периодами 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составляет не менее 10 минут.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группе определена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дошкольного образования, разработанной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 в учреждении, в соответствии с федеральным 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стандартом и с учётом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которая 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обязательной части образовательной пр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подхода, обеспечивая развитие детей во всех взаимодополняющих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областях.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Распорядок 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для каждого возраста утверждается в начале каждого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размещается на информационных стендах в приемных групп.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 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могут вноситься изменения с учетом педагогической целесообразности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ональности режима дня, погодных и временных условий.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диагностики, психолого-медико-педагогического обследования воспита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своевременного выявления особенностей в физическом и (или) психич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развитии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отклонений в поведении детей, подготовка по результатам обслед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оказанию им психолого-медико-педагогической помощи и организации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воспитания, осуществляется психолого-медико-педагогическим консилиумом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ПМПк). Деятельность ПМПк регламент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«Положением о психолого-медико-педагогическом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консилиуме». По 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работы родители (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информируются строго инд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воспитанников на свежем воздухе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продолжительность прогулки составляет не менее 3-4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Прогулку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2 раза в день: в первую половину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обеда и во вторую половину дня -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ужина, перед уходом детей домой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температуре воздуха ниже – 15 </w:t>
      </w:r>
      <w:r w:rsidRPr="001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°C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ве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более 7 м/с продолжительность прогулки сокращается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осуществляются на групповых прогулочных участках, закрепленных за каждой</w:t>
      </w:r>
      <w:r w:rsidRPr="00A3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и подготовительных группах утренний прием детей осуществляется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круглогодично, исключение составляют дни, когда температура воздуха ниже м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нус 15 </w:t>
      </w:r>
      <w:r w:rsidRPr="001F4CB3">
        <w:rPr>
          <w:rFonts w:ascii="Times New Roman" w:eastAsia="Times New Roman" w:hAnsi="Times New Roman" w:cs="Times New Roman"/>
          <w:sz w:val="24"/>
          <w:szCs w:val="24"/>
          <w:lang w:eastAsia="ru-RU"/>
        </w:rPr>
        <w:t>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 более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и неб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лагоприятные погодные условия (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осадки).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пищи 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361" w:rsidRPr="00E36346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организовано в соответствии с примерным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циклическим 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меню, утвержде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МАДОУ и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дней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физиологических п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 в энергии и пищевых веществах для детей всех возрастных групп и рекоме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дуемых суточных наборов продуктов для организации питания детей в дошкольных обр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E3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воспитанников осуществляется с интервалом 3-4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5.3.Режим питания утверждается заведующим МАДОУ.</w:t>
      </w:r>
      <w:r w:rsidRPr="00E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515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меню вывешивается в каждой групповой ячейке. 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организации питания в детском саду определяется «Положением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питания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 детей в учреждении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в спальных комнатах.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 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обеденное время не менее 2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-2,5 часа от суточной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сна.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1,5 до 3 лет дневной сон организуют однократно продолжительностью не менее 3 часов. Перед сном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закаливающие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76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сна детей присутствие воспитателя (или его помощника) в спальне обязательно.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воспитанников в учреждении обеспечивается за счет организации охр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средств видеонаблюдения, телефонной связи, технических средств 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связью через тревожную кнопку с правоохранительными службами.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несет ответственность за жизнь и здоровье детей в помещениях и в пр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детского сада, во время экскурсионных поездок, прогулок организова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территорию детского сада, обеспечивая сопровождение детей из числа 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и родителей (законных представителей ), выразивших желание сопровождать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 за территорию детского сада допускается только с разрешения родителей (законных представителей) и на основании приказа заведующего с назначением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работников.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.Два раза в год (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весна), в учреждении проходит общая учебная тренировка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включением средств оповещения о пожаре, при котором все дети и работники учреждения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из помещений согласно плану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Пожарными правила запрещается оставлять коляски и санки, велосипеды и др. пре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лестницами, в холлах, у запасных выходов, в тамбурах, на путях эвакуации. 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случаев травматизма, родителям необходимо проверять содержимое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 в одежде ребенка на наличие опасных предметов. Категорически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ДОУ острые, режущие, колющие, стреляющие, стеклянные предметы,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предметы (бусинки, пуговицы и т. п.), таблетки и другие лекарственные сре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надевать воспитаннику золотые и серебряные украшения, давать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дорогостоящие игрушки, мобильные телефоны, а также игрушки,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итирующие оружие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7.9.Курение на территории МАДОУ запрещено.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воспитанников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530519" w:rsidRDefault="003F5361" w:rsidP="003F536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>8.1.</w:t>
      </w:r>
      <w:r w:rsidRPr="00530519">
        <w:t xml:space="preserve">Прием детей, впервые поступающих в </w:t>
      </w:r>
      <w:r>
        <w:t>МАДОУ</w:t>
      </w:r>
      <w:r w:rsidRPr="00530519">
        <w:t>, осуществляется на основании мед</w:t>
      </w:r>
      <w:r w:rsidRPr="00530519">
        <w:t>и</w:t>
      </w:r>
      <w:r w:rsidRPr="00530519">
        <w:t>цинского заключения.</w:t>
      </w:r>
    </w:p>
    <w:p w:rsidR="003F5361" w:rsidRPr="00530519" w:rsidRDefault="003F5361" w:rsidP="003F536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>8.2.</w:t>
      </w:r>
      <w:r w:rsidRPr="00530519">
        <w:t xml:space="preserve">Ежедневный утренний прием </w:t>
      </w:r>
      <w:r>
        <w:t>воспитанников</w:t>
      </w:r>
      <w:r w:rsidRPr="00530519">
        <w:t xml:space="preserve"> проводится воспитателями и (или) мед</w:t>
      </w:r>
      <w:r w:rsidRPr="00530519">
        <w:t>и</w:t>
      </w:r>
      <w:r w:rsidRPr="00530519">
        <w:t>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</w:t>
      </w:r>
      <w:r w:rsidRPr="00530519">
        <w:t>о</w:t>
      </w:r>
      <w:r w:rsidRPr="00530519">
        <w:t>дится термометрия.</w:t>
      </w:r>
    </w:p>
    <w:p w:rsidR="003F5361" w:rsidRPr="00530519" w:rsidRDefault="003F5361" w:rsidP="003F536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30519">
        <w:t xml:space="preserve">Выявленные больные дети или дети с подозрением на заболевание в </w:t>
      </w:r>
      <w:r>
        <w:t>МАДОУ</w:t>
      </w:r>
      <w:r w:rsidRPr="00530519">
        <w:t xml:space="preserve"> не прин</w:t>
      </w:r>
      <w:r w:rsidRPr="00530519">
        <w:t>и</w:t>
      </w:r>
      <w:r w:rsidRPr="00530519">
        <w:t>маются; заболевших в течение дня детей изолируют от здоровых детей (временно разм</w:t>
      </w:r>
      <w:r w:rsidRPr="00530519">
        <w:t>е</w:t>
      </w:r>
      <w:r w:rsidRPr="00530519">
        <w:t>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F5361" w:rsidRDefault="003F5361" w:rsidP="003F536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>8.3.</w:t>
      </w:r>
      <w:r w:rsidRPr="00530519">
        <w:t xml:space="preserve">После перенесенного заболевания, а также отсутствия более 5 дней (за исключением выходных и праздничных дней) </w:t>
      </w:r>
      <w:r>
        <w:t>воспитанников</w:t>
      </w:r>
      <w:r w:rsidRPr="00530519">
        <w:t xml:space="preserve"> принимают в </w:t>
      </w:r>
      <w:r>
        <w:t xml:space="preserve">МАДОУ </w:t>
      </w:r>
      <w:r w:rsidRPr="00530519">
        <w:t>только при нал</w:t>
      </w:r>
      <w:r w:rsidRPr="00530519">
        <w:t>и</w:t>
      </w:r>
      <w:r w:rsidRPr="00530519">
        <w:t>чии справки с указанием диагноза, длительности заболевания, сведений об отсутствии контакта с инфекционными больными.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МУ 3.2.1756-03.3.2. «Профилактика паразитарных болезней.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миологический надзор за паразитарными болезнями. Методические указания»,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МАДОУ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ежедневному осмотру на педикулёз.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головного педикулёза ребёнка выводят из коллектива. 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контагиозных гельминтозов (энтеробиоза и гименолепидоза)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один раз в год (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летнего отпуска) проходят однократные лабор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 предоставлением результатов обследования в медицинский каб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высокой заболеваемости респираторными инфекциями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мероприятия проводятся в соответствии с СанПиН 2.4.1.3049-13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РФ № 25 от 27.01.1998г. «Об усилении мероприятий по 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и других острых респираторных вирусных инфекций».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группе карантинного режима, дети, не входившие в контакт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левшим, в группу не принимаются. 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проводятся только с письменного согласия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и в соответствии с национальным календарем пр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8.8.Запрещается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какие-либо лекарства воспитателям групп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представителями) для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категорически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лекарства детям для самостоятельного приема лекарственных средств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Default="003F5361" w:rsidP="003F5361">
      <w:pPr>
        <w:pStyle w:val="a5"/>
        <w:tabs>
          <w:tab w:val="left" w:pos="567"/>
        </w:tabs>
        <w:spacing w:before="195" w:beforeAutospacing="0" w:after="195" w:afterAutospacing="0" w:line="341" w:lineRule="atLeast"/>
        <w:jc w:val="both"/>
      </w:pPr>
      <w:r w:rsidRPr="00BB4B01">
        <w:t>9.</w:t>
      </w:r>
      <w:r>
        <w:t xml:space="preserve"> Внешний вид и личная гигиена воспитанника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необходимо приводить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опрятном виде, в чистой и удобной оде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 обуви,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сезону, без посторонних запахов (духи, табак и т.д.). Род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(законные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должны следить за исправностью застежек (молний), наличии пуговиц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шнурков.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должен быть чисто умыт, иметь чистые нос, уши, руки и ноги.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внешний вид и одежда воспитанника неопрятна, воспитатель вправе сделать замечание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(законному представителю) и потребовать надлежащего ухода за р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бенком.</w:t>
      </w:r>
    </w:p>
    <w:p w:rsidR="003F5361" w:rsidRPr="009B4846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9.4.У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должна быть сменная 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 (или сандалии) с каблучком и жес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задником на твердой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подошве строго по размеру ноги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Желательно,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снять и надеть её самостоятельно. 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воспитанником закреплена кабинка</w:t>
      </w:r>
      <w:r w:rsidRPr="009B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одежды.</w:t>
      </w:r>
    </w:p>
    <w:p w:rsidR="003F5361" w:rsidRDefault="003F5361" w:rsidP="003F53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Pr="00E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кабинке</w:t>
      </w:r>
      <w:r w:rsidRPr="00E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пакет для загрязнённой одежды.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361" w:rsidRDefault="003F5361" w:rsidP="003F53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Pr="00E70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на прогулке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легкая шапочка или панама.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9.11.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промаркировать вещи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лы)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избежание потери или случайного обмена с другим ребенком. 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Права и обязанности воспитанников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имеют право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условий для разностороннего разв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 учетом возрастных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особенностей, в том числе получение соц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ально-педагогической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помощи, бесплатной психолого-медико-педагогической корре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10.3.Право на з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ащиту от всех форм физического и психического насилия, оскорбления личности, охрану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игровыми пособиями, наглядными, дидактическими сре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выставках, смотрах, физкульт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урных и спортивных мероприятиях.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тивной, творческой деятельности.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Комфортную 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опасную среду жизнедеятельности.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7C502C">
        <w:rPr>
          <w:rFonts w:ascii="Times New Roman" w:hAnsi="Times New Roman"/>
          <w:sz w:val="24"/>
          <w:szCs w:val="24"/>
          <w:lang w:eastAsia="ar-SA"/>
        </w:rPr>
        <w:t>ные  академические права,  предусмотренные Федеральным законом от 29.12.2012 №273-ФЗ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10.9.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образования.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физического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насилия по отношению к воспита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воспитанников МАДОУ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воспитанников их 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или через своих представителей вправе: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обращение о нарушении и (или) ущемлении работн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свобод и социальных гарантий воспитанников;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</w:t>
      </w:r>
    </w:p>
    <w:p w:rsidR="003F5361" w:rsidRPr="00BB4B0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ребенка, его законных интересов.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61" w:rsidRPr="0099535E" w:rsidRDefault="003F5361" w:rsidP="003F5361">
      <w:pPr>
        <w:pStyle w:val="ConsPlusNormal"/>
        <w:tabs>
          <w:tab w:val="left" w:pos="567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BB4B01">
        <w:rPr>
          <w:rFonts w:ascii="Times New Roman" w:hAnsi="Times New Roman" w:cs="Times New Roman"/>
          <w:sz w:val="24"/>
          <w:szCs w:val="24"/>
        </w:rPr>
        <w:t>12.</w:t>
      </w:r>
      <w:r w:rsidRPr="001B0421">
        <w:t xml:space="preserve"> </w:t>
      </w:r>
      <w:r w:rsidRPr="0099535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F5361" w:rsidRPr="0099535E" w:rsidRDefault="003F5361" w:rsidP="003F536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утверждаются заведующим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</w:t>
      </w:r>
      <w:r w:rsidRPr="0099535E">
        <w:rPr>
          <w:rFonts w:ascii="Times New Roman" w:hAnsi="Times New Roman" w:cs="Times New Roman"/>
          <w:sz w:val="24"/>
          <w:szCs w:val="24"/>
        </w:rPr>
        <w:t>т до</w:t>
      </w:r>
      <w:r>
        <w:rPr>
          <w:rFonts w:ascii="Times New Roman" w:hAnsi="Times New Roman" w:cs="Times New Roman"/>
          <w:sz w:val="24"/>
          <w:szCs w:val="24"/>
        </w:rPr>
        <w:t xml:space="preserve"> окончания образовательных отношений</w:t>
      </w:r>
      <w:r w:rsidRPr="00BB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361" w:rsidRPr="00A55B2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при исполнении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образовательных отношений 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разрешать путем перегов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3F5361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A5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5361" w:rsidRPr="00A55B20" w:rsidRDefault="003F5361" w:rsidP="003F5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связи с не выполнением и (или) не надлежащим выполнением их должностных обязанностей, повлекшим определенное нарушение, рук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имеет право наложить дисциплинарное взыскание только при наличии письме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обращения, при выявлении в ходе служебного расследования достоверности фактов.</w:t>
      </w:r>
    </w:p>
    <w:p w:rsidR="003F5361" w:rsidRDefault="003F5361">
      <w:bookmarkStart w:id="0" w:name="_GoBack"/>
      <w:bookmarkEnd w:id="0"/>
    </w:p>
    <w:sectPr w:rsidR="003F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8E4"/>
    <w:multiLevelType w:val="hybridMultilevel"/>
    <w:tmpl w:val="45E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D"/>
    <w:rsid w:val="000358A7"/>
    <w:rsid w:val="003F5361"/>
    <w:rsid w:val="00C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F5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6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F5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F5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F5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6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F5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F5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2017-09-04T12:07:00Z</dcterms:created>
  <dcterms:modified xsi:type="dcterms:W3CDTF">2017-09-04T12:08:00Z</dcterms:modified>
</cp:coreProperties>
</file>