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94" w:rsidRDefault="00A57094" w:rsidP="00A57094">
      <w:r>
        <w:t xml:space="preserve">Присоединяясь к настоящему Соглашению и оставляя свои данные на сайте </w:t>
      </w:r>
      <w:r>
        <w:t>учреждения</w:t>
      </w:r>
      <w:r>
        <w:t xml:space="preserve"> (далее — Сайт), путем заполнения полей </w:t>
      </w:r>
      <w:r>
        <w:t>формы</w:t>
      </w:r>
      <w:r>
        <w:t xml:space="preserve"> Пользователь:</w:t>
      </w:r>
    </w:p>
    <w:p w:rsidR="00A57094" w:rsidRDefault="00A57094" w:rsidP="00A57094">
      <w:r>
        <w:t>— подтверждает, что все указанные им данные принадлежат лично ему;</w:t>
      </w:r>
    </w:p>
    <w:p w:rsidR="00A57094" w:rsidRDefault="00A57094" w:rsidP="00A57094">
      <w:r>
        <w:t xml:space="preserve">— подтверждает и признает, что им внимательно и в полном объеме прочитано настоящее Соглашение, в том числе условия обработки его персональных данных, указываемых им в полях </w:t>
      </w:r>
      <w:r>
        <w:t>формы</w:t>
      </w:r>
      <w:r>
        <w:t xml:space="preserve"> при офор</w:t>
      </w:r>
      <w:r>
        <w:t>млении вопроса или отзыва</w:t>
      </w:r>
      <w:r>
        <w:t>;</w:t>
      </w:r>
    </w:p>
    <w:p w:rsidR="00A57094" w:rsidRDefault="00A57094" w:rsidP="00A57094">
      <w:r>
        <w:t>— подтверждает и признает, что текст настоящего Соглашения, в том числе условия обработки персональных данных, ему понятны;</w:t>
      </w:r>
    </w:p>
    <w:p w:rsidR="00A57094" w:rsidRDefault="00A57094" w:rsidP="00A57094">
      <w:r>
        <w:t>— дает согласие на обработку Сайтом предо</w:t>
      </w:r>
      <w:bookmarkStart w:id="0" w:name="_GoBack"/>
      <w:bookmarkEnd w:id="0"/>
      <w:r>
        <w:t>ставляемых персональных данных в целях заключения между ним и Сайтом настоящего Соглашения, а также его последующего исполнения;</w:t>
      </w:r>
    </w:p>
    <w:p w:rsidR="00A57094" w:rsidRDefault="00A57094" w:rsidP="00A57094">
      <w:r>
        <w:t>— выражает согласие с условиями обработки персональных данных.</w:t>
      </w:r>
    </w:p>
    <w:p w:rsidR="00A57094" w:rsidRDefault="00A57094" w:rsidP="00A57094"/>
    <w:p w:rsidR="00A57094" w:rsidRDefault="00A57094" w:rsidP="00A57094">
      <w:r>
        <w:t>Пользователь дает свое согласие на обработку его персональных данных, а именно совершение действий, предусмотренных Федеральным законом «О персональных данных» № 152-ФЗ от 27.07.2006 (далее — Закон), и подтверждает, что, давая такое согласие, он действует свободно, своей волей и в своем интересе.</w:t>
      </w:r>
    </w:p>
    <w:p w:rsidR="00A57094" w:rsidRDefault="00A57094" w:rsidP="00A57094"/>
    <w:p w:rsidR="007A77B5" w:rsidRDefault="00A57094" w:rsidP="00A57094">
      <w:r>
        <w:t>Согласие Пользователя на обработку персональных данных является конкретным, информированным и сознательным.</w:t>
      </w:r>
    </w:p>
    <w:sectPr w:rsidR="007A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94"/>
    <w:rsid w:val="004D5DB4"/>
    <w:rsid w:val="00A57094"/>
    <w:rsid w:val="00C603C7"/>
    <w:rsid w:val="00E9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kvantono</dc:creator>
  <cp:lastModifiedBy>kvantono</cp:lastModifiedBy>
  <cp:revision>2</cp:revision>
  <dcterms:created xsi:type="dcterms:W3CDTF">2017-11-14T13:23:00Z</dcterms:created>
  <dcterms:modified xsi:type="dcterms:W3CDTF">2017-11-14T13:23:00Z</dcterms:modified>
</cp:coreProperties>
</file>