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14" w:rsidRDefault="00104514" w:rsidP="00104514">
      <w:pPr>
        <w:ind w:left="-284"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 xml:space="preserve">Уважаемые  родители (законные представители) </w:t>
      </w:r>
    </w:p>
    <w:p w:rsidR="00104514" w:rsidRDefault="00104514" w:rsidP="00104514">
      <w:pPr>
        <w:ind w:left="-284" w:firstLine="851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воспитанников!</w:t>
      </w:r>
    </w:p>
    <w:p w:rsidR="00104514" w:rsidRDefault="00104514" w:rsidP="00104514">
      <w:pPr>
        <w:ind w:firstLine="72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104514" w:rsidRDefault="00104514" w:rsidP="0010451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п. 2 статьи 65 Федерального закона от 29.12.2012 №273-ФЗ                           «Об образовании в Российской Федерации» (далее - №273-ФЗ)  учредитель </w:t>
      </w:r>
      <w:r w:rsidR="00724C04">
        <w:rPr>
          <w:rFonts w:ascii="Times New Roman" w:hAnsi="Times New Roman"/>
          <w:sz w:val="28"/>
          <w:szCs w:val="28"/>
        </w:rPr>
        <w:t xml:space="preserve">муниципальных дошкольных образовательных организаций (далее – </w:t>
      </w:r>
      <w:r>
        <w:rPr>
          <w:rFonts w:ascii="Times New Roman" w:hAnsi="Times New Roman"/>
          <w:sz w:val="28"/>
          <w:szCs w:val="28"/>
        </w:rPr>
        <w:t>МДОО</w:t>
      </w:r>
      <w:r w:rsidR="00724C0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вправе устанавливать плату за присмотр и уход за ребенком, взимаему</w:t>
      </w:r>
      <w:r w:rsidR="00724C04"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z w:val="28"/>
          <w:szCs w:val="28"/>
        </w:rPr>
        <w:t>с родителей (законных представителей) (далее - родительская плата), и ее размер.</w:t>
      </w:r>
    </w:p>
    <w:p w:rsidR="00104514" w:rsidRDefault="00104514" w:rsidP="0010451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04514" w:rsidRDefault="00104514" w:rsidP="00C66BFB">
      <w:pPr>
        <w:ind w:left="-108" w:firstLine="6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Приказом комитета по образованию города </w:t>
      </w:r>
      <w:r w:rsidRPr="00104514">
        <w:rPr>
          <w:rFonts w:ascii="Times New Roman" w:hAnsi="Times New Roman"/>
          <w:sz w:val="28"/>
          <w:szCs w:val="28"/>
        </w:rPr>
        <w:t xml:space="preserve">Барнаула  от </w:t>
      </w:r>
      <w:r w:rsidR="002877D7">
        <w:rPr>
          <w:rFonts w:ascii="Times New Roman" w:hAnsi="Times New Roman"/>
          <w:sz w:val="28"/>
          <w:szCs w:val="28"/>
        </w:rPr>
        <w:t>26.08.</w:t>
      </w:r>
      <w:r w:rsidR="002877D7" w:rsidRPr="0044717F">
        <w:rPr>
          <w:rFonts w:ascii="Times New Roman" w:hAnsi="Times New Roman"/>
          <w:sz w:val="28"/>
          <w:szCs w:val="28"/>
        </w:rPr>
        <w:t>2019</w:t>
      </w:r>
      <w:r w:rsidR="0044717F">
        <w:rPr>
          <w:rFonts w:ascii="Times New Roman" w:hAnsi="Times New Roman"/>
          <w:sz w:val="28"/>
          <w:szCs w:val="28"/>
        </w:rPr>
        <w:t xml:space="preserve"> №1536-осн</w:t>
      </w:r>
      <w:r w:rsidR="00F448F1">
        <w:rPr>
          <w:rFonts w:ascii="Times New Roman" w:hAnsi="Times New Roman"/>
          <w:sz w:val="28"/>
          <w:szCs w:val="28"/>
        </w:rPr>
        <w:t xml:space="preserve">                  </w:t>
      </w:r>
      <w:r w:rsidRPr="00104514">
        <w:rPr>
          <w:rFonts w:ascii="Times New Roman" w:hAnsi="Times New Roman"/>
          <w:sz w:val="28"/>
          <w:szCs w:val="28"/>
        </w:rPr>
        <w:t xml:space="preserve"> «</w:t>
      </w:r>
      <w:r w:rsidRPr="00104514">
        <w:rPr>
          <w:rFonts w:ascii="Times New Roman" w:hAnsi="Times New Roman"/>
          <w:sz w:val="28"/>
        </w:rPr>
        <w:t xml:space="preserve">Об установлении норматива затрат за присмотр и уход за детьми в </w:t>
      </w:r>
      <w:r w:rsidRPr="00104514">
        <w:rPr>
          <w:rFonts w:ascii="Times New Roman" w:hAnsi="Times New Roman"/>
          <w:sz w:val="28"/>
          <w:szCs w:val="28"/>
        </w:rPr>
        <w:t>муниципальных   дошколь</w:t>
      </w:r>
      <w:r w:rsidR="00F448F1">
        <w:rPr>
          <w:rFonts w:ascii="Times New Roman" w:hAnsi="Times New Roman"/>
          <w:sz w:val="28"/>
          <w:szCs w:val="28"/>
        </w:rPr>
        <w:t xml:space="preserve">ных </w:t>
      </w:r>
      <w:r w:rsidRPr="00104514">
        <w:rPr>
          <w:rFonts w:ascii="Times New Roman" w:hAnsi="Times New Roman"/>
          <w:sz w:val="28"/>
          <w:szCs w:val="28"/>
        </w:rPr>
        <w:t xml:space="preserve">образовательных организациях, структурных подразделениях </w:t>
      </w:r>
      <w:r w:rsidR="00F448F1">
        <w:rPr>
          <w:rFonts w:ascii="Times New Roman" w:hAnsi="Times New Roman"/>
          <w:sz w:val="28"/>
          <w:szCs w:val="28"/>
        </w:rPr>
        <w:t xml:space="preserve">                 </w:t>
      </w:r>
      <w:r w:rsidRPr="00104514">
        <w:rPr>
          <w:rFonts w:ascii="Times New Roman" w:hAnsi="Times New Roman"/>
          <w:sz w:val="28"/>
          <w:szCs w:val="28"/>
        </w:rPr>
        <w:t>(детский  сад) муниципальных общеобразовательных организаций города Барнаула</w:t>
      </w:r>
      <w:r w:rsidR="00C66BFB">
        <w:rPr>
          <w:rFonts w:ascii="Times New Roman" w:hAnsi="Times New Roman"/>
          <w:sz w:val="28"/>
          <w:szCs w:val="28"/>
        </w:rPr>
        <w:t xml:space="preserve">» (далее – приказ) </w:t>
      </w:r>
      <w:r w:rsidRPr="00104514">
        <w:rPr>
          <w:rFonts w:ascii="Times New Roman" w:hAnsi="Times New Roman"/>
          <w:sz w:val="28"/>
          <w:szCs w:val="28"/>
        </w:rPr>
        <w:t xml:space="preserve"> увеличе</w:t>
      </w:r>
      <w:r w:rsidR="00C66BFB">
        <w:rPr>
          <w:rFonts w:ascii="Times New Roman" w:hAnsi="Times New Roman"/>
          <w:sz w:val="28"/>
          <w:szCs w:val="28"/>
        </w:rPr>
        <w:t>н размер родительской доли до 20</w:t>
      </w:r>
      <w:r w:rsidRPr="00104514">
        <w:rPr>
          <w:rFonts w:ascii="Times New Roman" w:hAnsi="Times New Roman"/>
          <w:sz w:val="28"/>
          <w:szCs w:val="28"/>
        </w:rPr>
        <w:t>00 рублей</w:t>
      </w:r>
      <w:r w:rsidR="00C66BFB">
        <w:rPr>
          <w:rFonts w:ascii="Times New Roman" w:hAnsi="Times New Roman"/>
          <w:sz w:val="28"/>
          <w:szCs w:val="28"/>
        </w:rPr>
        <w:t xml:space="preserve"> в месяц</w:t>
      </w:r>
      <w:r w:rsidRPr="00104514">
        <w:rPr>
          <w:rFonts w:ascii="Times New Roman" w:hAnsi="Times New Roman"/>
          <w:sz w:val="28"/>
          <w:szCs w:val="28"/>
        </w:rPr>
        <w:t xml:space="preserve">. </w:t>
      </w:r>
    </w:p>
    <w:p w:rsidR="0058794B" w:rsidRPr="00104514" w:rsidRDefault="0058794B" w:rsidP="00C66BFB">
      <w:pPr>
        <w:ind w:left="-108" w:firstLine="675"/>
        <w:jc w:val="both"/>
        <w:rPr>
          <w:rFonts w:ascii="Times New Roman" w:hAnsi="Times New Roman"/>
          <w:sz w:val="28"/>
          <w:szCs w:val="28"/>
        </w:rPr>
      </w:pPr>
    </w:p>
    <w:p w:rsidR="00EC395F" w:rsidRPr="00EC395F" w:rsidRDefault="0058794B" w:rsidP="005879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C395F" w:rsidRPr="00EC395F">
        <w:rPr>
          <w:rFonts w:ascii="Times New Roman" w:hAnsi="Times New Roman"/>
          <w:sz w:val="28"/>
          <w:szCs w:val="28"/>
        </w:rPr>
        <w:t xml:space="preserve">Приказ </w:t>
      </w:r>
      <w:r w:rsidR="00FE3FC3">
        <w:rPr>
          <w:rFonts w:ascii="Times New Roman" w:hAnsi="Times New Roman"/>
          <w:sz w:val="28"/>
          <w:szCs w:val="28"/>
        </w:rPr>
        <w:t>вступает в силу</w:t>
      </w:r>
      <w:r w:rsidR="00EC395F" w:rsidRPr="00EC395F">
        <w:rPr>
          <w:rFonts w:ascii="Times New Roman" w:hAnsi="Times New Roman"/>
          <w:sz w:val="28"/>
          <w:szCs w:val="28"/>
        </w:rPr>
        <w:t xml:space="preserve"> с </w:t>
      </w:r>
      <w:r w:rsidR="00FE3FC3">
        <w:rPr>
          <w:rFonts w:ascii="Times New Roman" w:hAnsi="Times New Roman"/>
          <w:sz w:val="28"/>
          <w:szCs w:val="28"/>
        </w:rPr>
        <w:t>01.09</w:t>
      </w:r>
      <w:r w:rsidR="00EC395F" w:rsidRPr="00EC395F">
        <w:rPr>
          <w:rFonts w:ascii="Times New Roman" w:hAnsi="Times New Roman"/>
          <w:sz w:val="28"/>
          <w:szCs w:val="28"/>
        </w:rPr>
        <w:t>.2019.</w:t>
      </w:r>
    </w:p>
    <w:p w:rsidR="00104514" w:rsidRPr="00EC395F" w:rsidRDefault="00104514" w:rsidP="0010451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24C04" w:rsidRDefault="0058794B" w:rsidP="0010451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104514">
        <w:rPr>
          <w:rFonts w:ascii="Times New Roman" w:hAnsi="Times New Roman"/>
          <w:sz w:val="28"/>
          <w:szCs w:val="28"/>
        </w:rPr>
        <w:t xml:space="preserve">а основании п. 34 статьи 2 №273-ФЗ присмотр и уход  за  детьми - это комплекс мер по организации питания и хозяйственно-бытового обслуживания детей, обеспечению соблюдения ими личной гигиены и режима дня. Присмотр                     и уход за детьми не относится к образовательным услугам и предоставляется                     за плату. </w:t>
      </w:r>
    </w:p>
    <w:p w:rsidR="00996428" w:rsidRDefault="00996428" w:rsidP="0010451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04514" w:rsidRPr="00724C04" w:rsidRDefault="00724C04" w:rsidP="0010451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724C04">
        <w:rPr>
          <w:rFonts w:ascii="Times New Roman" w:hAnsi="Times New Roman"/>
          <w:sz w:val="28"/>
          <w:szCs w:val="28"/>
        </w:rPr>
        <w:t xml:space="preserve">актическая стоимость затрат </w:t>
      </w:r>
      <w:r w:rsidR="00DA6DB9">
        <w:rPr>
          <w:rFonts w:ascii="Times New Roman" w:hAnsi="Times New Roman"/>
          <w:sz w:val="28"/>
          <w:szCs w:val="28"/>
        </w:rPr>
        <w:t xml:space="preserve">по присмотру и уходу </w:t>
      </w:r>
      <w:r w:rsidRPr="00724C04">
        <w:rPr>
          <w:rFonts w:ascii="Times New Roman" w:hAnsi="Times New Roman"/>
          <w:sz w:val="28"/>
          <w:szCs w:val="28"/>
        </w:rPr>
        <w:t>на одного ребенка в месяц</w:t>
      </w:r>
      <w:r>
        <w:rPr>
          <w:rFonts w:ascii="Times New Roman" w:hAnsi="Times New Roman"/>
          <w:sz w:val="28"/>
          <w:szCs w:val="28"/>
        </w:rPr>
        <w:t xml:space="preserve"> в </w:t>
      </w:r>
      <w:r w:rsidR="00124FBF">
        <w:rPr>
          <w:rFonts w:ascii="Times New Roman" w:hAnsi="Times New Roman"/>
          <w:sz w:val="28"/>
          <w:szCs w:val="28"/>
        </w:rPr>
        <w:t xml:space="preserve">МДОО города Барнаула составляет </w:t>
      </w:r>
      <w:r w:rsidRPr="00724C04">
        <w:rPr>
          <w:rFonts w:ascii="Times New Roman" w:hAnsi="Times New Roman"/>
          <w:sz w:val="28"/>
          <w:szCs w:val="28"/>
        </w:rPr>
        <w:t>8164</w:t>
      </w:r>
      <w:r w:rsidR="00124FBF">
        <w:rPr>
          <w:rFonts w:ascii="Times New Roman" w:hAnsi="Times New Roman"/>
          <w:sz w:val="28"/>
          <w:szCs w:val="28"/>
        </w:rPr>
        <w:t xml:space="preserve"> рубля.</w:t>
      </w:r>
      <w:r w:rsidR="00133759">
        <w:rPr>
          <w:rFonts w:ascii="Times New Roman" w:hAnsi="Times New Roman"/>
          <w:sz w:val="28"/>
          <w:szCs w:val="28"/>
        </w:rPr>
        <w:t xml:space="preserve"> Родительская плата составляет 24,5 % от общего норматива за</w:t>
      </w:r>
      <w:r w:rsidR="00996428">
        <w:rPr>
          <w:rFonts w:ascii="Times New Roman" w:hAnsi="Times New Roman"/>
          <w:sz w:val="28"/>
          <w:szCs w:val="28"/>
        </w:rPr>
        <w:t>т</w:t>
      </w:r>
      <w:r w:rsidR="00133759">
        <w:rPr>
          <w:rFonts w:ascii="Times New Roman" w:hAnsi="Times New Roman"/>
          <w:sz w:val="28"/>
          <w:szCs w:val="28"/>
        </w:rPr>
        <w:t>рат.</w:t>
      </w:r>
    </w:p>
    <w:p w:rsidR="00104514" w:rsidRDefault="00104514" w:rsidP="0010451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Основная часть денежных средств направляется на организацию питания воспитанников в </w:t>
      </w:r>
      <w:r w:rsidR="003D6049">
        <w:rPr>
          <w:rFonts w:ascii="Times New Roman" w:hAnsi="Times New Roman"/>
          <w:sz w:val="28"/>
          <w:szCs w:val="28"/>
        </w:rPr>
        <w:t>МДОО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D515C" w:rsidRDefault="00AD515C" w:rsidP="0010451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04514" w:rsidRDefault="00104514" w:rsidP="0010451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городе Барнауле в течение длительного времени отмечается неблагоприятная ситуация по организации полноценного питания детей    </w:t>
      </w:r>
      <w:r w:rsidR="00133759">
        <w:rPr>
          <w:rFonts w:ascii="Times New Roman" w:hAnsi="Times New Roman"/>
          <w:sz w:val="28"/>
          <w:szCs w:val="28"/>
        </w:rPr>
        <w:t xml:space="preserve">                        в  МДОО</w:t>
      </w:r>
      <w:r>
        <w:rPr>
          <w:rFonts w:ascii="Times New Roman" w:hAnsi="Times New Roman"/>
          <w:sz w:val="28"/>
          <w:szCs w:val="28"/>
        </w:rPr>
        <w:t xml:space="preserve">. Основной причиной нарушений в организации питания является недостаток денежных средств на приобретение качественных продуктов питания. </w:t>
      </w:r>
    </w:p>
    <w:p w:rsidR="00104514" w:rsidRDefault="00104514" w:rsidP="00104514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04514" w:rsidRDefault="00104514" w:rsidP="0010451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Изменение размера родительской доли в первую очередь обусловлено стоимостью набора продуктов питания, рекомендованного постановлением Главного государственного санитарного врача Российской Федерации от 15.05.2013 №26 «Об утверждении СанПиН 2.4.1.349-13 «Санитарно-эпидемиологические требования к устройству, содержанию и организации режима работы дошкольных образовательных организаций» для организации полноценного сбалансированного питания для роста и укрепления детского организма.</w:t>
      </w:r>
    </w:p>
    <w:p w:rsidR="00104514" w:rsidRDefault="00104514" w:rsidP="001045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данным комитета экономического развития и инвестиционной деятельности города Барнаула стоимость набора продуктов питания, рекомендованного СанПиН, в МДОО города исходя из средней стоимости продуктов </w:t>
      </w:r>
      <w:r w:rsidR="00AD515C">
        <w:rPr>
          <w:rFonts w:ascii="Times New Roman" w:hAnsi="Times New Roman"/>
          <w:sz w:val="28"/>
          <w:szCs w:val="28"/>
        </w:rPr>
        <w:t>питания  должна составлять более</w:t>
      </w:r>
      <w:r>
        <w:rPr>
          <w:rFonts w:ascii="Times New Roman" w:hAnsi="Times New Roman"/>
          <w:sz w:val="28"/>
          <w:szCs w:val="28"/>
        </w:rPr>
        <w:t xml:space="preserve"> трех тысяч рублей.</w:t>
      </w:r>
    </w:p>
    <w:p w:rsidR="00104514" w:rsidRDefault="00104514" w:rsidP="0010451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514" w:rsidRDefault="00104514" w:rsidP="00104514">
      <w:pPr>
        <w:ind w:firstLine="709"/>
        <w:jc w:val="both"/>
        <w:rPr>
          <w:rFonts w:ascii="Times New Roman" w:hAnsi="Times New Roman"/>
          <w:color w:val="ED7D3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Родительская плата в МДОО с 2013 года составляла  1500 рублей, повышалась однократно на 150 рублей в январе 2015 года (средняя стоимость набора продуктов питания тогда составляла 2100 рублей).</w:t>
      </w:r>
      <w:r>
        <w:rPr>
          <w:rFonts w:ascii="Times New Roman" w:hAnsi="Times New Roman"/>
          <w:color w:val="ED7D31"/>
          <w:sz w:val="28"/>
          <w:szCs w:val="28"/>
        </w:rPr>
        <w:t xml:space="preserve">  </w:t>
      </w:r>
    </w:p>
    <w:p w:rsidR="00104514" w:rsidRDefault="00104514" w:rsidP="0010451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продуктов питания  в течение 2015, 2016, 2017</w:t>
      </w:r>
      <w:r w:rsidR="00AC1A0E">
        <w:rPr>
          <w:rFonts w:ascii="Times New Roman" w:hAnsi="Times New Roman"/>
          <w:sz w:val="28"/>
          <w:szCs w:val="28"/>
        </w:rPr>
        <w:t>, 2018, 2019</w:t>
      </w:r>
      <w:r>
        <w:rPr>
          <w:rFonts w:ascii="Times New Roman" w:hAnsi="Times New Roman"/>
          <w:sz w:val="28"/>
          <w:szCs w:val="28"/>
        </w:rPr>
        <w:t xml:space="preserve"> годов повышалась неодно</w:t>
      </w:r>
      <w:r w:rsidR="004A1259">
        <w:rPr>
          <w:rFonts w:ascii="Times New Roman" w:hAnsi="Times New Roman"/>
          <w:sz w:val="28"/>
          <w:szCs w:val="28"/>
        </w:rPr>
        <w:t xml:space="preserve">кратно, вместе  с тем решение </w:t>
      </w:r>
      <w:r>
        <w:rPr>
          <w:rFonts w:ascii="Times New Roman" w:hAnsi="Times New Roman"/>
          <w:sz w:val="28"/>
          <w:szCs w:val="28"/>
        </w:rPr>
        <w:t>о повышении родительской платы  не принималось.</w:t>
      </w:r>
      <w:r w:rsidR="004A1259">
        <w:rPr>
          <w:rFonts w:ascii="Times New Roman" w:hAnsi="Times New Roman"/>
          <w:sz w:val="28"/>
          <w:szCs w:val="28"/>
        </w:rPr>
        <w:t xml:space="preserve"> Индексация родительской платы </w:t>
      </w:r>
      <w:r>
        <w:rPr>
          <w:rFonts w:ascii="Times New Roman" w:hAnsi="Times New Roman"/>
          <w:sz w:val="28"/>
          <w:szCs w:val="28"/>
        </w:rPr>
        <w:t>с учетом инфляции не производилась.</w:t>
      </w:r>
    </w:p>
    <w:p w:rsidR="00104514" w:rsidRDefault="00104514" w:rsidP="0010451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04514" w:rsidRDefault="00104514" w:rsidP="0010451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полноценного питания воспитанников МДОО является неотъемлемой частью формирования и сохранения их здоровья, в связи с чем увеличение средств на покупку продуктов питания является крайней необходимостью.</w:t>
      </w:r>
    </w:p>
    <w:p w:rsidR="00104514" w:rsidRDefault="00104514" w:rsidP="00E47446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23E09" w:rsidRDefault="00823E09" w:rsidP="00092FB4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47446" w:rsidRDefault="00FE3FC3" w:rsidP="00E47446">
      <w:pPr>
        <w:jc w:val="both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С уважением, комитет по образованию города Барнаула</w:t>
      </w:r>
    </w:p>
    <w:p w:rsidR="00FE3FC3" w:rsidRDefault="00FE3FC3" w:rsidP="00E47446">
      <w:pPr>
        <w:jc w:val="both"/>
        <w:rPr>
          <w:rFonts w:ascii="Times New Roman" w:hAnsi="Times New Roman"/>
          <w:sz w:val="28"/>
          <w:szCs w:val="28"/>
        </w:rPr>
      </w:pPr>
      <w:r w:rsidRPr="00FE3FC3">
        <w:rPr>
          <w:rFonts w:ascii="Times New Roman" w:hAnsi="Times New Roman"/>
          <w:noProof/>
          <w:sz w:val="28"/>
          <w:highlight w:val="yellow"/>
        </w:rPr>
        <w:t>Администрация МБДОУ «Детский сад № _______ )</w:t>
      </w:r>
      <w:r>
        <w:rPr>
          <w:rFonts w:ascii="Times New Roman" w:hAnsi="Times New Roman"/>
          <w:noProof/>
          <w:sz w:val="28"/>
        </w:rPr>
        <w:t xml:space="preserve"> </w:t>
      </w:r>
      <w:r w:rsidRPr="003E524F">
        <w:rPr>
          <w:rFonts w:ascii="Times New Roman" w:hAnsi="Times New Roman"/>
          <w:noProof/>
          <w:sz w:val="28"/>
          <w:highlight w:val="yellow"/>
        </w:rPr>
        <w:t>– внесите свои данные</w:t>
      </w:r>
      <w:r w:rsidR="003E524F" w:rsidRPr="003E524F">
        <w:rPr>
          <w:rFonts w:ascii="Times New Roman" w:hAnsi="Times New Roman"/>
          <w:noProof/>
          <w:sz w:val="28"/>
          <w:highlight w:val="yellow"/>
        </w:rPr>
        <w:t>, каждый детский сад свое наименование</w:t>
      </w:r>
    </w:p>
    <w:p w:rsidR="00B54380" w:rsidRDefault="00B54380"/>
    <w:sectPr w:rsidR="00B54380" w:rsidSect="00E308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C655D"/>
    <w:multiLevelType w:val="hybridMultilevel"/>
    <w:tmpl w:val="FC640D5C"/>
    <w:lvl w:ilvl="0" w:tplc="7EA4EA0E">
      <w:start w:val="1"/>
      <w:numFmt w:val="bullet"/>
      <w:lvlText w:val="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46"/>
    <w:rsid w:val="00052519"/>
    <w:rsid w:val="000559F8"/>
    <w:rsid w:val="00092FB4"/>
    <w:rsid w:val="000A19EC"/>
    <w:rsid w:val="000B7F12"/>
    <w:rsid w:val="000F6305"/>
    <w:rsid w:val="000F7837"/>
    <w:rsid w:val="00104514"/>
    <w:rsid w:val="00124FBF"/>
    <w:rsid w:val="00131B95"/>
    <w:rsid w:val="00133759"/>
    <w:rsid w:val="00141CA1"/>
    <w:rsid w:val="0014312C"/>
    <w:rsid w:val="00152440"/>
    <w:rsid w:val="0019490D"/>
    <w:rsid w:val="001C60C1"/>
    <w:rsid w:val="001F7300"/>
    <w:rsid w:val="00230F41"/>
    <w:rsid w:val="00251DB9"/>
    <w:rsid w:val="00277227"/>
    <w:rsid w:val="002877D7"/>
    <w:rsid w:val="002A19B2"/>
    <w:rsid w:val="002A236F"/>
    <w:rsid w:val="002B6A5B"/>
    <w:rsid w:val="002D056F"/>
    <w:rsid w:val="0038290F"/>
    <w:rsid w:val="003D6049"/>
    <w:rsid w:val="003E524F"/>
    <w:rsid w:val="003F7886"/>
    <w:rsid w:val="0040352A"/>
    <w:rsid w:val="0044717F"/>
    <w:rsid w:val="0046697C"/>
    <w:rsid w:val="004A1259"/>
    <w:rsid w:val="00511BB1"/>
    <w:rsid w:val="0058794B"/>
    <w:rsid w:val="005C0C10"/>
    <w:rsid w:val="00614858"/>
    <w:rsid w:val="006178EB"/>
    <w:rsid w:val="00625D4E"/>
    <w:rsid w:val="00672664"/>
    <w:rsid w:val="006B35EB"/>
    <w:rsid w:val="006B4126"/>
    <w:rsid w:val="006D378F"/>
    <w:rsid w:val="006D5EDD"/>
    <w:rsid w:val="00706F49"/>
    <w:rsid w:val="007227C0"/>
    <w:rsid w:val="00724C04"/>
    <w:rsid w:val="00736CF9"/>
    <w:rsid w:val="00750193"/>
    <w:rsid w:val="00783427"/>
    <w:rsid w:val="007A77F4"/>
    <w:rsid w:val="007C0A98"/>
    <w:rsid w:val="00823E09"/>
    <w:rsid w:val="0086569D"/>
    <w:rsid w:val="008A0EB0"/>
    <w:rsid w:val="008B6109"/>
    <w:rsid w:val="008E2834"/>
    <w:rsid w:val="00946A43"/>
    <w:rsid w:val="009758B8"/>
    <w:rsid w:val="00996428"/>
    <w:rsid w:val="009B2B11"/>
    <w:rsid w:val="00A536C0"/>
    <w:rsid w:val="00A93448"/>
    <w:rsid w:val="00AB6D5C"/>
    <w:rsid w:val="00AC1A0E"/>
    <w:rsid w:val="00AD515C"/>
    <w:rsid w:val="00B02CC2"/>
    <w:rsid w:val="00B22B66"/>
    <w:rsid w:val="00B431AE"/>
    <w:rsid w:val="00B54380"/>
    <w:rsid w:val="00B5561C"/>
    <w:rsid w:val="00C26F2A"/>
    <w:rsid w:val="00C358A9"/>
    <w:rsid w:val="00C45106"/>
    <w:rsid w:val="00C51676"/>
    <w:rsid w:val="00C66BFB"/>
    <w:rsid w:val="00C75DEC"/>
    <w:rsid w:val="00CD4E2A"/>
    <w:rsid w:val="00DA4CE6"/>
    <w:rsid w:val="00DA6DB9"/>
    <w:rsid w:val="00E04E08"/>
    <w:rsid w:val="00E308D5"/>
    <w:rsid w:val="00E46CCC"/>
    <w:rsid w:val="00E47446"/>
    <w:rsid w:val="00E47490"/>
    <w:rsid w:val="00E705E4"/>
    <w:rsid w:val="00EC0FC5"/>
    <w:rsid w:val="00EC395F"/>
    <w:rsid w:val="00EF3988"/>
    <w:rsid w:val="00F06874"/>
    <w:rsid w:val="00F1580D"/>
    <w:rsid w:val="00F448F1"/>
    <w:rsid w:val="00FA5583"/>
    <w:rsid w:val="00FB0B3B"/>
    <w:rsid w:val="00FC7050"/>
    <w:rsid w:val="00FE3FC3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4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446"/>
    <w:pPr>
      <w:ind w:left="720"/>
      <w:contextualSpacing/>
    </w:pPr>
  </w:style>
  <w:style w:type="table" w:styleId="a4">
    <w:name w:val="Table Grid"/>
    <w:basedOn w:val="a1"/>
    <w:uiPriority w:val="59"/>
    <w:rsid w:val="0082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0B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0B3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46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446"/>
    <w:pPr>
      <w:ind w:left="720"/>
      <w:contextualSpacing/>
    </w:pPr>
  </w:style>
  <w:style w:type="table" w:styleId="a4">
    <w:name w:val="Table Grid"/>
    <w:basedOn w:val="a1"/>
    <w:uiPriority w:val="59"/>
    <w:rsid w:val="00823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0B3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0B3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Синенко Ирина Ивановна</dc:creator>
  <cp:keywords/>
  <dc:description/>
  <cp:lastModifiedBy>Владелец</cp:lastModifiedBy>
  <cp:revision>2</cp:revision>
  <cp:lastPrinted>2019-08-21T00:50:00Z</cp:lastPrinted>
  <dcterms:created xsi:type="dcterms:W3CDTF">2019-08-26T07:00:00Z</dcterms:created>
  <dcterms:modified xsi:type="dcterms:W3CDTF">2019-08-26T07:00:00Z</dcterms:modified>
</cp:coreProperties>
</file>