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00C" w:rsidRPr="00737090" w:rsidRDefault="0066400C" w:rsidP="00664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400C" w:rsidRPr="00737090" w:rsidRDefault="0066400C" w:rsidP="00664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70" w:type="dxa"/>
        <w:tblInd w:w="-106" w:type="dxa"/>
        <w:tblLayout w:type="fixed"/>
        <w:tblLook w:val="00A0"/>
      </w:tblPr>
      <w:tblGrid>
        <w:gridCol w:w="5034"/>
        <w:gridCol w:w="4536"/>
      </w:tblGrid>
      <w:tr w:rsidR="0066400C" w:rsidRPr="00737090" w:rsidTr="001E739A">
        <w:tc>
          <w:tcPr>
            <w:tcW w:w="5034" w:type="dxa"/>
          </w:tcPr>
          <w:p w:rsidR="0066400C" w:rsidRPr="00737090" w:rsidRDefault="0066400C" w:rsidP="00664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090">
              <w:rPr>
                <w:rFonts w:ascii="Times New Roman" w:hAnsi="Times New Roman"/>
                <w:sz w:val="28"/>
                <w:szCs w:val="28"/>
              </w:rPr>
              <w:t>ПРИНЯТО:</w:t>
            </w:r>
          </w:p>
          <w:p w:rsidR="0066400C" w:rsidRPr="00737090" w:rsidRDefault="0066400C" w:rsidP="00664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090">
              <w:rPr>
                <w:rFonts w:ascii="Times New Roman" w:hAnsi="Times New Roman"/>
                <w:sz w:val="28"/>
                <w:szCs w:val="28"/>
              </w:rPr>
              <w:t>на Педагогическом совете</w:t>
            </w:r>
          </w:p>
          <w:p w:rsidR="0066400C" w:rsidRPr="00737090" w:rsidRDefault="0066400C" w:rsidP="00664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400C" w:rsidRPr="00737090" w:rsidRDefault="0066400C" w:rsidP="00664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7090">
              <w:rPr>
                <w:rFonts w:ascii="Times New Roman" w:hAnsi="Times New Roman"/>
                <w:sz w:val="28"/>
                <w:szCs w:val="28"/>
              </w:rPr>
              <w:t>Протокол от «__» ______ 20__ г. №__</w:t>
            </w:r>
          </w:p>
          <w:p w:rsidR="0066400C" w:rsidRPr="00737090" w:rsidRDefault="0066400C" w:rsidP="00664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6400C" w:rsidRPr="00737090" w:rsidRDefault="0066400C" w:rsidP="00664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6400C" w:rsidRPr="00737090" w:rsidRDefault="0066400C" w:rsidP="00664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090">
              <w:rPr>
                <w:rFonts w:ascii="Times New Roman" w:hAnsi="Times New Roman"/>
                <w:sz w:val="28"/>
                <w:szCs w:val="28"/>
              </w:rPr>
              <w:t>УТВЕРЖДЕНО:</w:t>
            </w:r>
          </w:p>
          <w:p w:rsidR="0066400C" w:rsidRPr="00737090" w:rsidRDefault="0066400C" w:rsidP="00664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090">
              <w:rPr>
                <w:rFonts w:ascii="Times New Roman" w:hAnsi="Times New Roman"/>
                <w:sz w:val="28"/>
                <w:szCs w:val="28"/>
              </w:rPr>
              <w:t xml:space="preserve">приказом заведующего </w:t>
            </w:r>
          </w:p>
          <w:p w:rsidR="0066400C" w:rsidRPr="00737090" w:rsidRDefault="0066400C" w:rsidP="00664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400C" w:rsidRPr="00737090" w:rsidRDefault="0066400C" w:rsidP="0066400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7090">
              <w:rPr>
                <w:rFonts w:ascii="Times New Roman" w:hAnsi="Times New Roman"/>
                <w:sz w:val="28"/>
                <w:szCs w:val="28"/>
              </w:rPr>
              <w:t>Приказ от «__» _____</w:t>
            </w:r>
            <w:r w:rsidRPr="0073709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737090">
              <w:rPr>
                <w:rFonts w:ascii="Times New Roman" w:hAnsi="Times New Roman"/>
                <w:sz w:val="28"/>
                <w:szCs w:val="28"/>
              </w:rPr>
              <w:t>20__ г. № ___</w:t>
            </w:r>
          </w:p>
          <w:p w:rsidR="0066400C" w:rsidRPr="00737090" w:rsidRDefault="0066400C" w:rsidP="006640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6400C" w:rsidRPr="00737090" w:rsidRDefault="0066400C" w:rsidP="006640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00C" w:rsidRPr="00737090" w:rsidTr="001E739A">
        <w:trPr>
          <w:trHeight w:val="74"/>
        </w:trPr>
        <w:tc>
          <w:tcPr>
            <w:tcW w:w="5034" w:type="dxa"/>
          </w:tcPr>
          <w:p w:rsidR="0066400C" w:rsidRPr="00737090" w:rsidRDefault="0066400C" w:rsidP="00664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6400C" w:rsidRPr="00737090" w:rsidRDefault="0066400C" w:rsidP="006640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7090">
              <w:rPr>
                <w:rFonts w:ascii="Times New Roman" w:hAnsi="Times New Roman"/>
                <w:sz w:val="28"/>
                <w:szCs w:val="28"/>
              </w:rPr>
              <w:t>Локальный акт № ________</w:t>
            </w:r>
          </w:p>
        </w:tc>
      </w:tr>
    </w:tbl>
    <w:p w:rsidR="0066400C" w:rsidRPr="00737090" w:rsidRDefault="0066400C" w:rsidP="006640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8865BB" w:rsidRPr="00737090" w:rsidRDefault="00803D18" w:rsidP="006640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Примерное п</w:t>
      </w:r>
      <w:r w:rsidR="008865BB" w:rsidRPr="00737090">
        <w:rPr>
          <w:rFonts w:ascii="Times New Roman" w:eastAsia="Times New Roman" w:hAnsi="Times New Roman"/>
          <w:sz w:val="28"/>
          <w:szCs w:val="28"/>
        </w:rPr>
        <w:t>оложение</w:t>
      </w:r>
    </w:p>
    <w:p w:rsidR="008865BB" w:rsidRPr="00737090" w:rsidRDefault="008865BB" w:rsidP="006640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о Службе ранней помощи</w:t>
      </w:r>
      <w:r w:rsidR="00E178DF" w:rsidRPr="00737090">
        <w:rPr>
          <w:rFonts w:ascii="Times New Roman" w:eastAsia="Times New Roman" w:hAnsi="Times New Roman"/>
          <w:sz w:val="28"/>
          <w:szCs w:val="28"/>
        </w:rPr>
        <w:t>, как направлени</w:t>
      </w:r>
      <w:r w:rsidR="001E739A">
        <w:rPr>
          <w:rFonts w:ascii="Times New Roman" w:eastAsia="Times New Roman" w:hAnsi="Times New Roman"/>
          <w:sz w:val="28"/>
          <w:szCs w:val="28"/>
        </w:rPr>
        <w:t>и</w:t>
      </w:r>
      <w:r w:rsidR="00E178DF" w:rsidRPr="00737090">
        <w:rPr>
          <w:rFonts w:ascii="Times New Roman" w:eastAsia="Times New Roman" w:hAnsi="Times New Roman"/>
          <w:sz w:val="28"/>
          <w:szCs w:val="28"/>
        </w:rPr>
        <w:t xml:space="preserve"> деятельности МАДОУ «Детский сад №261 «Истоки»</w:t>
      </w:r>
    </w:p>
    <w:p w:rsidR="008865BB" w:rsidRPr="00737090" w:rsidRDefault="008865BB" w:rsidP="006640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5205F" w:rsidRPr="00737090" w:rsidRDefault="008865BB" w:rsidP="006640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7090">
        <w:rPr>
          <w:rFonts w:ascii="Times New Roman" w:eastAsia="Times New Roman" w:hAnsi="Times New Roman"/>
          <w:sz w:val="28"/>
          <w:szCs w:val="28"/>
        </w:rPr>
        <w:t>Настоящее положение разработано в соответствии с Конвенцией ООН о правах ребенка (ст. 23), Конвенцией ООН о правах инвалидов (ст.7),  Конституцией Российской Федерации (ст.43),  </w:t>
      </w:r>
      <w:r w:rsidRPr="00737090">
        <w:rPr>
          <w:rFonts w:ascii="Times New Roman" w:eastAsia="Times New Roman" w:hAnsi="Times New Roman"/>
          <w:sz w:val="28"/>
          <w:szCs w:val="28"/>
          <w:highlight w:val="white"/>
        </w:rPr>
        <w:t>- Федеральным законом от 24 июля 1998 г N 124-ФЗ "Об основных гарантиях прав ребёнка в Российской Федерации" (</w:t>
      </w:r>
      <w:proofErr w:type="spellStart"/>
      <w:r w:rsidRPr="00737090">
        <w:rPr>
          <w:rFonts w:ascii="Times New Roman" w:eastAsia="Times New Roman" w:hAnsi="Times New Roman"/>
          <w:sz w:val="28"/>
          <w:szCs w:val="28"/>
          <w:highlight w:val="white"/>
        </w:rPr>
        <w:t>абз</w:t>
      </w:r>
      <w:proofErr w:type="spellEnd"/>
      <w:r w:rsidRPr="00737090">
        <w:rPr>
          <w:rFonts w:ascii="Times New Roman" w:eastAsia="Times New Roman" w:hAnsi="Times New Roman"/>
          <w:sz w:val="28"/>
          <w:szCs w:val="28"/>
          <w:highlight w:val="white"/>
        </w:rPr>
        <w:t>. 3 ст.1, ст.15), Федеральным законом от 24 ноября 1995 г. N 181-ФЗ "О социальной защите</w:t>
      </w:r>
      <w:proofErr w:type="gramEnd"/>
      <w:r w:rsidRPr="00737090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proofErr w:type="gramStart"/>
      <w:r w:rsidRPr="00737090">
        <w:rPr>
          <w:rFonts w:ascii="Times New Roman" w:eastAsia="Times New Roman" w:hAnsi="Times New Roman"/>
          <w:sz w:val="28"/>
          <w:szCs w:val="28"/>
          <w:highlight w:val="white"/>
        </w:rPr>
        <w:t>инвалидов в Российской Федерации" (ч. 3</w:t>
      </w:r>
      <w:proofErr w:type="gramEnd"/>
      <w:r w:rsidRPr="00737090">
        <w:rPr>
          <w:rFonts w:ascii="Times New Roman" w:eastAsia="Times New Roman" w:hAnsi="Times New Roman"/>
          <w:sz w:val="28"/>
          <w:szCs w:val="28"/>
          <w:highlight w:val="white"/>
        </w:rPr>
        <w:t xml:space="preserve"> ст.1), </w:t>
      </w:r>
      <w:r w:rsidRPr="00737090">
        <w:rPr>
          <w:rFonts w:ascii="Times New Roman" w:eastAsia="Times New Roman" w:hAnsi="Times New Roman"/>
          <w:sz w:val="28"/>
          <w:szCs w:val="28"/>
        </w:rPr>
        <w:t>Концепцией развития ранней помощи в Российской Федерации на период до 2020 года, утвержденной распоряжением Правительства Российской Федерации</w:t>
      </w:r>
      <w:r w:rsidR="007E28EE" w:rsidRPr="00737090">
        <w:rPr>
          <w:rFonts w:ascii="Times New Roman" w:eastAsia="Times New Roman" w:hAnsi="Times New Roman"/>
          <w:sz w:val="28"/>
          <w:szCs w:val="28"/>
        </w:rPr>
        <w:t xml:space="preserve"> от 31 августа 2016 г. N 1839-р, п</w:t>
      </w:r>
      <w:r w:rsidR="0068129E" w:rsidRPr="00737090">
        <w:rPr>
          <w:rFonts w:ascii="Times New Roman" w:eastAsia="Times New Roman" w:hAnsi="Times New Roman"/>
          <w:bCs/>
          <w:sz w:val="28"/>
          <w:szCs w:val="28"/>
        </w:rPr>
        <w:t xml:space="preserve">риказом Министерства образовании и науки Алтайского края </w:t>
      </w:r>
      <w:r w:rsidR="0068129E" w:rsidRPr="00737090">
        <w:rPr>
          <w:rFonts w:ascii="Times New Roman" w:eastAsia="Times New Roman" w:hAnsi="Times New Roman"/>
          <w:sz w:val="28"/>
          <w:szCs w:val="28"/>
        </w:rPr>
        <w:t>об утверждении примерного положения об организации Служб ранней помощи №230 от 05.02.2021</w:t>
      </w:r>
    </w:p>
    <w:p w:rsidR="008865BB" w:rsidRPr="00737090" w:rsidRDefault="008865BB" w:rsidP="006640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1.   </w:t>
      </w:r>
      <w:r w:rsidRPr="00737090">
        <w:rPr>
          <w:rFonts w:ascii="Times New Roman" w:eastAsia="Times New Roman" w:hAnsi="Times New Roman"/>
          <w:sz w:val="28"/>
          <w:szCs w:val="28"/>
        </w:rPr>
        <w:tab/>
        <w:t>Общие положения</w:t>
      </w:r>
    </w:p>
    <w:p w:rsidR="008865BB" w:rsidRPr="00737090" w:rsidRDefault="008865BB" w:rsidP="0066400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7413A6" w:rsidRPr="00737090" w:rsidRDefault="008865BB" w:rsidP="0066400C">
      <w:pPr>
        <w:pStyle w:val="a3"/>
        <w:numPr>
          <w:ilvl w:val="1"/>
          <w:numId w:val="16"/>
        </w:numPr>
        <w:ind w:left="0" w:firstLine="557"/>
        <w:jc w:val="both"/>
        <w:rPr>
          <w:sz w:val="28"/>
          <w:szCs w:val="28"/>
        </w:rPr>
      </w:pPr>
      <w:proofErr w:type="gramStart"/>
      <w:r w:rsidRPr="00737090">
        <w:rPr>
          <w:sz w:val="28"/>
          <w:szCs w:val="28"/>
        </w:rPr>
        <w:t xml:space="preserve">Настоящее Положение регулирует деятельность </w:t>
      </w:r>
      <w:r w:rsidR="00FB322F" w:rsidRPr="00737090">
        <w:rPr>
          <w:sz w:val="28"/>
          <w:szCs w:val="28"/>
        </w:rPr>
        <w:t>Службы ранней помощи (далее Служба) как</w:t>
      </w:r>
      <w:r w:rsidRPr="00737090">
        <w:rPr>
          <w:sz w:val="28"/>
          <w:szCs w:val="28"/>
        </w:rPr>
        <w:t> </w:t>
      </w:r>
      <w:r w:rsidR="007413A6" w:rsidRPr="00737090">
        <w:rPr>
          <w:sz w:val="28"/>
          <w:szCs w:val="28"/>
        </w:rPr>
        <w:t>направления деятельности муниципального автономного дошкольного образовательного учреждения «Детский сад №261 «Истоки» (далее МАДОУ)</w:t>
      </w:r>
      <w:r w:rsidRPr="00737090">
        <w:rPr>
          <w:sz w:val="28"/>
          <w:szCs w:val="28"/>
        </w:rPr>
        <w:t xml:space="preserve"> по оказанию услуг ранней помощи </w:t>
      </w:r>
      <w:r w:rsidR="007413A6" w:rsidRPr="00737090">
        <w:rPr>
          <w:sz w:val="28"/>
          <w:szCs w:val="28"/>
        </w:rPr>
        <w:t>для детей младенческого, раннего и дошкольного возраста, имеющих нарушения (отклонения) в развитии, нарушения поведения и психического здоровья, вызванные медицинскими, биологическими и социальными факторами, а также риск возникновения отставания в одной из областей</w:t>
      </w:r>
      <w:proofErr w:type="gramEnd"/>
      <w:r w:rsidR="007413A6" w:rsidRPr="00737090">
        <w:rPr>
          <w:sz w:val="28"/>
          <w:szCs w:val="28"/>
        </w:rPr>
        <w:t xml:space="preserve"> развития, в том числе с ограниченными возможностями здоровья, с инвалидностью, с высоким риском ограничений в развитии, установленными в медицинской организации нуждающи</w:t>
      </w:r>
      <w:r w:rsidR="00920289" w:rsidRPr="00737090">
        <w:rPr>
          <w:sz w:val="28"/>
          <w:szCs w:val="28"/>
        </w:rPr>
        <w:t>м</w:t>
      </w:r>
      <w:r w:rsidR="007413A6" w:rsidRPr="00737090">
        <w:rPr>
          <w:sz w:val="28"/>
          <w:szCs w:val="28"/>
        </w:rPr>
        <w:t xml:space="preserve">ся в психолого-педагогической и медико-социальной помощи. </w:t>
      </w:r>
    </w:p>
    <w:p w:rsidR="00920289" w:rsidRPr="00737090" w:rsidRDefault="0066400C" w:rsidP="001E73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</w:rPr>
        <w:t>1.2.</w:t>
      </w:r>
      <w:r w:rsidR="00920289" w:rsidRPr="00737090">
        <w:rPr>
          <w:rFonts w:ascii="Times New Roman" w:hAnsi="Times New Roman"/>
          <w:sz w:val="28"/>
          <w:szCs w:val="28"/>
        </w:rPr>
        <w:t xml:space="preserve">Управление деятельностью Службы осуществляет руководитель, назначаемый приказом заведующего МАДОУ. </w:t>
      </w:r>
    </w:p>
    <w:p w:rsidR="008865BB" w:rsidRPr="00737090" w:rsidRDefault="0066400C" w:rsidP="006640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</w:rPr>
        <w:t>1.</w:t>
      </w:r>
      <w:r w:rsidR="001E739A">
        <w:rPr>
          <w:rFonts w:ascii="Times New Roman" w:hAnsi="Times New Roman"/>
          <w:sz w:val="28"/>
          <w:szCs w:val="28"/>
        </w:rPr>
        <w:t>3</w:t>
      </w:r>
      <w:r w:rsidRPr="00737090">
        <w:rPr>
          <w:rFonts w:ascii="Times New Roman" w:hAnsi="Times New Roman"/>
          <w:sz w:val="28"/>
          <w:szCs w:val="28"/>
        </w:rPr>
        <w:t xml:space="preserve">. </w:t>
      </w:r>
      <w:r w:rsidR="00920289" w:rsidRPr="00737090">
        <w:rPr>
          <w:rFonts w:ascii="Times New Roman" w:hAnsi="Times New Roman"/>
          <w:sz w:val="28"/>
          <w:szCs w:val="28"/>
        </w:rPr>
        <w:t xml:space="preserve">С целью оказания всесторонней помощи детям целевой группы Служба взаимодействует с органами государственной власти Алтайского края, органами местного самоуправления, медицинскими организациями, </w:t>
      </w:r>
      <w:r w:rsidR="00920289" w:rsidRPr="00737090">
        <w:rPr>
          <w:rFonts w:ascii="Times New Roman" w:hAnsi="Times New Roman"/>
          <w:sz w:val="28"/>
          <w:szCs w:val="28"/>
        </w:rPr>
        <w:lastRenderedPageBreak/>
        <w:t>организациями социального обслуживания, организациями, осуществляющими образовательную деятельность, некоммерческими организациями.</w:t>
      </w:r>
      <w:r w:rsidR="008865BB" w:rsidRPr="0073709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865BB" w:rsidRPr="00737090" w:rsidRDefault="0066400C" w:rsidP="006640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1.</w:t>
      </w:r>
      <w:r w:rsidR="001E739A">
        <w:rPr>
          <w:rFonts w:ascii="Times New Roman" w:eastAsia="Times New Roman" w:hAnsi="Times New Roman"/>
          <w:sz w:val="28"/>
          <w:szCs w:val="28"/>
        </w:rPr>
        <w:t>4</w:t>
      </w:r>
      <w:r w:rsidR="008865BB" w:rsidRPr="00737090">
        <w:rPr>
          <w:rFonts w:ascii="Times New Roman" w:eastAsia="Times New Roman" w:hAnsi="Times New Roman"/>
          <w:sz w:val="28"/>
          <w:szCs w:val="28"/>
        </w:rPr>
        <w:t>.</w:t>
      </w:r>
      <w:r w:rsidR="001E739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8865BB" w:rsidRPr="00737090">
        <w:rPr>
          <w:rFonts w:ascii="Times New Roman" w:eastAsia="Times New Roman" w:hAnsi="Times New Roman"/>
          <w:sz w:val="28"/>
          <w:szCs w:val="28"/>
        </w:rPr>
        <w:t xml:space="preserve">В своей деятельности </w:t>
      </w:r>
      <w:r w:rsidR="001E739A">
        <w:rPr>
          <w:rFonts w:ascii="Times New Roman" w:eastAsia="Times New Roman" w:hAnsi="Times New Roman"/>
          <w:sz w:val="28"/>
          <w:szCs w:val="28"/>
        </w:rPr>
        <w:t>Служб</w:t>
      </w:r>
      <w:r w:rsidR="00983BD4">
        <w:rPr>
          <w:rFonts w:ascii="Times New Roman" w:eastAsia="Times New Roman" w:hAnsi="Times New Roman"/>
          <w:sz w:val="28"/>
          <w:szCs w:val="28"/>
        </w:rPr>
        <w:t>ы</w:t>
      </w:r>
      <w:r w:rsidR="008865BB" w:rsidRPr="00737090">
        <w:rPr>
          <w:rFonts w:ascii="Times New Roman" w:eastAsia="Times New Roman" w:hAnsi="Times New Roman"/>
          <w:sz w:val="28"/>
          <w:szCs w:val="28"/>
        </w:rPr>
        <w:t xml:space="preserve"> руководствуется Международными правовыми актами в области защиты прав ребенка, в том числе детей-инвалидов, Федеральными законами</w:t>
      </w:r>
      <w:r w:rsidR="00917BF1" w:rsidRPr="00737090">
        <w:rPr>
          <w:rFonts w:ascii="Times New Roman" w:eastAsia="Times New Roman" w:hAnsi="Times New Roman"/>
          <w:sz w:val="28"/>
          <w:szCs w:val="28"/>
        </w:rPr>
        <w:t xml:space="preserve"> и законами Алтайского края</w:t>
      </w:r>
      <w:r w:rsidR="008865BB" w:rsidRPr="00737090">
        <w:rPr>
          <w:rFonts w:ascii="Times New Roman" w:eastAsia="Times New Roman" w:hAnsi="Times New Roman"/>
          <w:sz w:val="28"/>
          <w:szCs w:val="28"/>
        </w:rPr>
        <w:t>, иными правовыми актами, в том числе Государственными стандартами в области ранней помощи, решениями соответствующ</w:t>
      </w:r>
      <w:r w:rsidR="00917BF1" w:rsidRPr="00737090">
        <w:rPr>
          <w:rFonts w:ascii="Times New Roman" w:eastAsia="Times New Roman" w:hAnsi="Times New Roman"/>
          <w:sz w:val="28"/>
          <w:szCs w:val="28"/>
        </w:rPr>
        <w:t>их</w:t>
      </w:r>
      <w:r w:rsidR="008865BB" w:rsidRPr="00737090">
        <w:rPr>
          <w:rFonts w:ascii="Times New Roman" w:eastAsia="Times New Roman" w:hAnsi="Times New Roman"/>
          <w:sz w:val="28"/>
          <w:szCs w:val="28"/>
        </w:rPr>
        <w:t xml:space="preserve"> орган</w:t>
      </w:r>
      <w:r w:rsidR="00917BF1" w:rsidRPr="00737090">
        <w:rPr>
          <w:rFonts w:ascii="Times New Roman" w:eastAsia="Times New Roman" w:hAnsi="Times New Roman"/>
          <w:sz w:val="28"/>
          <w:szCs w:val="28"/>
        </w:rPr>
        <w:t>ов</w:t>
      </w:r>
      <w:r w:rsidR="008865BB" w:rsidRPr="00737090">
        <w:rPr>
          <w:rFonts w:ascii="Times New Roman" w:eastAsia="Times New Roman" w:hAnsi="Times New Roman"/>
          <w:sz w:val="28"/>
          <w:szCs w:val="28"/>
        </w:rPr>
        <w:t xml:space="preserve"> управления </w:t>
      </w:r>
      <w:r w:rsidR="00917BF1" w:rsidRPr="00737090">
        <w:rPr>
          <w:rFonts w:ascii="Times New Roman" w:eastAsia="Times New Roman" w:hAnsi="Times New Roman"/>
          <w:sz w:val="28"/>
          <w:szCs w:val="28"/>
        </w:rPr>
        <w:t xml:space="preserve">исполнительной власти и местного самоуправления, осуществляющих управление в сфере </w:t>
      </w:r>
      <w:r w:rsidR="008865BB" w:rsidRPr="00737090">
        <w:rPr>
          <w:rFonts w:ascii="Times New Roman" w:eastAsia="Times New Roman" w:hAnsi="Times New Roman"/>
          <w:sz w:val="28"/>
          <w:szCs w:val="28"/>
        </w:rPr>
        <w:t>образовани</w:t>
      </w:r>
      <w:r w:rsidR="00917BF1" w:rsidRPr="00737090">
        <w:rPr>
          <w:rFonts w:ascii="Times New Roman" w:eastAsia="Times New Roman" w:hAnsi="Times New Roman"/>
          <w:sz w:val="28"/>
          <w:szCs w:val="28"/>
        </w:rPr>
        <w:t xml:space="preserve">я, </w:t>
      </w:r>
      <w:r w:rsidR="008865BB" w:rsidRPr="00737090">
        <w:rPr>
          <w:rFonts w:ascii="Times New Roman" w:eastAsia="Times New Roman" w:hAnsi="Times New Roman"/>
          <w:sz w:val="28"/>
          <w:szCs w:val="28"/>
        </w:rPr>
        <w:t>здравоохранени</w:t>
      </w:r>
      <w:r w:rsidR="00917BF1" w:rsidRPr="00737090">
        <w:rPr>
          <w:rFonts w:ascii="Times New Roman" w:eastAsia="Times New Roman" w:hAnsi="Times New Roman"/>
          <w:sz w:val="28"/>
          <w:szCs w:val="28"/>
        </w:rPr>
        <w:t xml:space="preserve">я, </w:t>
      </w:r>
      <w:r w:rsidR="008865BB" w:rsidRPr="00737090">
        <w:rPr>
          <w:rFonts w:ascii="Times New Roman" w:eastAsia="Times New Roman" w:hAnsi="Times New Roman"/>
          <w:sz w:val="28"/>
          <w:szCs w:val="28"/>
        </w:rPr>
        <w:t>социальной защит</w:t>
      </w:r>
      <w:r w:rsidR="00917BF1" w:rsidRPr="00737090">
        <w:rPr>
          <w:rFonts w:ascii="Times New Roman" w:eastAsia="Times New Roman" w:hAnsi="Times New Roman"/>
          <w:sz w:val="28"/>
          <w:szCs w:val="28"/>
        </w:rPr>
        <w:t>ы</w:t>
      </w:r>
      <w:r w:rsidR="008865BB" w:rsidRPr="00737090">
        <w:rPr>
          <w:rFonts w:ascii="Times New Roman" w:eastAsia="Times New Roman" w:hAnsi="Times New Roman"/>
          <w:sz w:val="28"/>
          <w:szCs w:val="28"/>
        </w:rPr>
        <w:t>, Уставом Организации, а также настоящим Положением.</w:t>
      </w:r>
      <w:proofErr w:type="gramEnd"/>
    </w:p>
    <w:p w:rsidR="00917BF1" w:rsidRPr="00737090" w:rsidRDefault="0066400C" w:rsidP="006640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1.</w:t>
      </w:r>
      <w:r w:rsidR="001E739A">
        <w:rPr>
          <w:rFonts w:ascii="Times New Roman" w:eastAsia="Times New Roman" w:hAnsi="Times New Roman"/>
          <w:sz w:val="28"/>
          <w:szCs w:val="28"/>
        </w:rPr>
        <w:t>5</w:t>
      </w:r>
      <w:r w:rsidRPr="00737090">
        <w:rPr>
          <w:rFonts w:ascii="Times New Roman" w:eastAsia="Times New Roman" w:hAnsi="Times New Roman"/>
          <w:sz w:val="28"/>
          <w:szCs w:val="28"/>
        </w:rPr>
        <w:t xml:space="preserve">. </w:t>
      </w:r>
      <w:r w:rsidR="00917BF1" w:rsidRPr="00737090">
        <w:rPr>
          <w:rFonts w:ascii="Times New Roman" w:eastAsia="Times New Roman" w:hAnsi="Times New Roman"/>
          <w:sz w:val="28"/>
          <w:szCs w:val="28"/>
        </w:rPr>
        <w:t>Деятельность Службы осуществляется за счет бюджетных и внебюджетных средств МАДОУ, в установленном законодательством Российской Федерации</w:t>
      </w:r>
      <w:r w:rsidR="001E739A">
        <w:rPr>
          <w:rFonts w:ascii="Times New Roman" w:eastAsia="Times New Roman" w:hAnsi="Times New Roman"/>
          <w:sz w:val="28"/>
          <w:szCs w:val="28"/>
        </w:rPr>
        <w:t xml:space="preserve"> порядке</w:t>
      </w:r>
      <w:r w:rsidR="00917BF1" w:rsidRPr="00737090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917BF1" w:rsidRPr="00737090" w:rsidRDefault="001E739A" w:rsidP="006640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1.6</w:t>
      </w:r>
      <w:r w:rsidR="0066400C" w:rsidRPr="00737090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17BF1" w:rsidRPr="00737090">
        <w:rPr>
          <w:rFonts w:ascii="Times New Roman" w:eastAsia="Times New Roman" w:hAnsi="Times New Roman"/>
          <w:sz w:val="28"/>
          <w:szCs w:val="28"/>
        </w:rPr>
        <w:t>Служба не является юридическим лицом, не имеет самостоятельного баланса и сметы, печати, штампов и бланков со своим наименованием и другими реквизитами, не вправе открывать счета в банках.</w:t>
      </w:r>
    </w:p>
    <w:p w:rsidR="00917BF1" w:rsidRPr="00737090" w:rsidRDefault="0066400C" w:rsidP="006640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1.</w:t>
      </w:r>
      <w:r w:rsidR="001E739A">
        <w:rPr>
          <w:rFonts w:ascii="Times New Roman" w:eastAsia="Times New Roman" w:hAnsi="Times New Roman"/>
          <w:sz w:val="28"/>
          <w:szCs w:val="28"/>
        </w:rPr>
        <w:t>7</w:t>
      </w:r>
      <w:r w:rsidRPr="00737090">
        <w:rPr>
          <w:rFonts w:ascii="Times New Roman" w:eastAsia="Times New Roman" w:hAnsi="Times New Roman"/>
          <w:sz w:val="28"/>
          <w:szCs w:val="28"/>
        </w:rPr>
        <w:t>.</w:t>
      </w:r>
      <w:r w:rsidR="001E739A">
        <w:rPr>
          <w:rFonts w:ascii="Times New Roman" w:eastAsia="Times New Roman" w:hAnsi="Times New Roman"/>
          <w:sz w:val="28"/>
          <w:szCs w:val="28"/>
        </w:rPr>
        <w:t xml:space="preserve"> </w:t>
      </w:r>
      <w:r w:rsidR="00917BF1" w:rsidRPr="00737090">
        <w:rPr>
          <w:rFonts w:ascii="Times New Roman" w:eastAsia="Times New Roman" w:hAnsi="Times New Roman"/>
          <w:sz w:val="28"/>
          <w:szCs w:val="28"/>
        </w:rPr>
        <w:t>Служба оснащена необходимым материально-техническим оборудованием для обследования и коррекции детей, к</w:t>
      </w:r>
      <w:r w:rsidR="001E739A">
        <w:rPr>
          <w:rFonts w:ascii="Times New Roman" w:eastAsia="Times New Roman" w:hAnsi="Times New Roman"/>
          <w:sz w:val="28"/>
          <w:szCs w:val="28"/>
        </w:rPr>
        <w:t>оторое располагается в помещениях</w:t>
      </w:r>
      <w:r w:rsidR="00917BF1" w:rsidRPr="00737090">
        <w:rPr>
          <w:rFonts w:ascii="Times New Roman" w:eastAsia="Times New Roman" w:hAnsi="Times New Roman"/>
          <w:sz w:val="28"/>
          <w:szCs w:val="28"/>
        </w:rPr>
        <w:t xml:space="preserve"> МАДОУ. </w:t>
      </w:r>
    </w:p>
    <w:p w:rsidR="00917BF1" w:rsidRPr="00737090" w:rsidRDefault="0066400C" w:rsidP="006640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1.</w:t>
      </w:r>
      <w:r w:rsidR="001E739A">
        <w:rPr>
          <w:rFonts w:ascii="Times New Roman" w:eastAsia="Times New Roman" w:hAnsi="Times New Roman"/>
          <w:sz w:val="28"/>
          <w:szCs w:val="28"/>
        </w:rPr>
        <w:t>8</w:t>
      </w:r>
      <w:r w:rsidRPr="0073709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917BF1" w:rsidRPr="00737090">
        <w:rPr>
          <w:rFonts w:ascii="Times New Roman" w:eastAsia="Times New Roman" w:hAnsi="Times New Roman"/>
          <w:sz w:val="28"/>
          <w:szCs w:val="28"/>
        </w:rPr>
        <w:t xml:space="preserve">Работа Службы строится на основе принципов бесплатности, доступности, регулярности, открытости, </w:t>
      </w:r>
      <w:proofErr w:type="spellStart"/>
      <w:r w:rsidR="00917BF1" w:rsidRPr="00737090">
        <w:rPr>
          <w:rFonts w:ascii="Times New Roman" w:eastAsia="Times New Roman" w:hAnsi="Times New Roman"/>
          <w:sz w:val="28"/>
          <w:szCs w:val="28"/>
        </w:rPr>
        <w:t>семейноцентрированности</w:t>
      </w:r>
      <w:proofErr w:type="spellEnd"/>
      <w:r w:rsidR="00917BF1" w:rsidRPr="00737090">
        <w:rPr>
          <w:rFonts w:ascii="Times New Roman" w:eastAsia="Times New Roman" w:hAnsi="Times New Roman"/>
          <w:sz w:val="28"/>
          <w:szCs w:val="28"/>
        </w:rPr>
        <w:t>, индивидуальности, естественности, уважительности, командной работы, компетентности, научной обоснованности</w:t>
      </w:r>
      <w:proofErr w:type="gramEnd"/>
    </w:p>
    <w:p w:rsidR="008865BB" w:rsidRPr="00737090" w:rsidRDefault="008865BB" w:rsidP="006640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 xml:space="preserve"> </w:t>
      </w:r>
      <w:r w:rsidR="00F038CB" w:rsidRPr="00737090">
        <w:rPr>
          <w:rFonts w:ascii="Times New Roman" w:eastAsia="Times New Roman" w:hAnsi="Times New Roman"/>
          <w:sz w:val="28"/>
          <w:szCs w:val="28"/>
        </w:rPr>
        <w:t>1.</w:t>
      </w:r>
      <w:r w:rsidR="001E739A">
        <w:rPr>
          <w:rFonts w:ascii="Times New Roman" w:eastAsia="Times New Roman" w:hAnsi="Times New Roman"/>
          <w:sz w:val="28"/>
          <w:szCs w:val="28"/>
        </w:rPr>
        <w:t>9</w:t>
      </w:r>
      <w:r w:rsidR="00F038CB" w:rsidRPr="00737090">
        <w:rPr>
          <w:rFonts w:ascii="Times New Roman" w:eastAsia="Times New Roman" w:hAnsi="Times New Roman"/>
          <w:sz w:val="28"/>
          <w:szCs w:val="28"/>
        </w:rPr>
        <w:t>.</w:t>
      </w:r>
      <w:r w:rsidRPr="00737090">
        <w:rPr>
          <w:rFonts w:ascii="Times New Roman" w:eastAsia="Times New Roman" w:hAnsi="Times New Roman"/>
          <w:sz w:val="28"/>
          <w:szCs w:val="28"/>
        </w:rPr>
        <w:t xml:space="preserve">В данном Положении используются следующие термины и определения: </w:t>
      </w:r>
    </w:p>
    <w:p w:rsidR="00917BF1" w:rsidRPr="00737090" w:rsidRDefault="00917BF1" w:rsidP="0066400C">
      <w:pPr>
        <w:spacing w:after="0" w:line="240" w:lineRule="auto"/>
        <w:ind w:left="-57" w:firstLine="57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737090">
        <w:rPr>
          <w:rFonts w:ascii="Times New Roman" w:eastAsia="Times New Roman" w:hAnsi="Times New Roman"/>
          <w:sz w:val="28"/>
          <w:szCs w:val="28"/>
          <w:highlight w:val="white"/>
        </w:rPr>
        <w:t>ранняя помощь детям и их семьям</w:t>
      </w:r>
      <w:r w:rsidRPr="00737090">
        <w:rPr>
          <w:rFonts w:ascii="Times New Roman" w:eastAsia="Times New Roman" w:hAnsi="Times New Roman"/>
          <w:b/>
          <w:sz w:val="28"/>
          <w:szCs w:val="28"/>
          <w:highlight w:val="white"/>
        </w:rPr>
        <w:t xml:space="preserve">: </w:t>
      </w:r>
      <w:r w:rsidRPr="00737090">
        <w:rPr>
          <w:rFonts w:ascii="Times New Roman" w:eastAsia="Times New Roman" w:hAnsi="Times New Roman"/>
          <w:sz w:val="28"/>
          <w:szCs w:val="28"/>
          <w:highlight w:val="white"/>
        </w:rPr>
        <w:t xml:space="preserve">Комплекс услуг, оказываемых на детям целевой группы и их семьям, направленных на содействие физическому и психическому развитию детей, их вовлеченности в естественные жизненные ситуации, формирование позитивного взаимодействия и отношений детей и родителей, детей и </w:t>
      </w:r>
      <w:proofErr w:type="gramStart"/>
      <w:r w:rsidRPr="00737090">
        <w:rPr>
          <w:rFonts w:ascii="Times New Roman" w:eastAsia="Times New Roman" w:hAnsi="Times New Roman"/>
          <w:sz w:val="28"/>
          <w:szCs w:val="28"/>
          <w:highlight w:val="white"/>
        </w:rPr>
        <w:t>других</w:t>
      </w:r>
      <w:proofErr w:type="gramEnd"/>
      <w:r w:rsidRPr="00737090">
        <w:rPr>
          <w:rFonts w:ascii="Times New Roman" w:eastAsia="Times New Roman" w:hAnsi="Times New Roman"/>
          <w:sz w:val="28"/>
          <w:szCs w:val="28"/>
          <w:highlight w:val="white"/>
        </w:rPr>
        <w:t xml:space="preserve"> непосредственно ухаживающих  за ребенком лиц, в семье в целом,  включение детей в среду сверстников и их интеграцию в общество, а также на повышение компетентности родителей и  других непосредственно ухаживающих  за ребенком лиц.</w:t>
      </w:r>
    </w:p>
    <w:p w:rsidR="00917BF1" w:rsidRPr="00737090" w:rsidRDefault="00917BF1" w:rsidP="0066400C">
      <w:pPr>
        <w:spacing w:after="0" w:line="240" w:lineRule="auto"/>
        <w:ind w:left="-57" w:firstLine="57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737090">
        <w:rPr>
          <w:rFonts w:ascii="Times New Roman" w:eastAsia="Times New Roman" w:hAnsi="Times New Roman"/>
          <w:sz w:val="28"/>
          <w:szCs w:val="28"/>
          <w:highlight w:val="white"/>
        </w:rPr>
        <w:t xml:space="preserve"> дети целевой группы (дети, нуждающиеся в ранней помощи): Дети  в возрасте от 0 до 3 лет, имеющие ограничение жизнедеятельности или из группы риска.</w:t>
      </w:r>
    </w:p>
    <w:p w:rsidR="00917BF1" w:rsidRPr="00737090" w:rsidRDefault="00917BF1" w:rsidP="0066400C">
      <w:pPr>
        <w:spacing w:after="0" w:line="240" w:lineRule="auto"/>
        <w:ind w:left="-57" w:firstLine="57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737090">
        <w:rPr>
          <w:rFonts w:ascii="Times New Roman" w:eastAsia="Times New Roman" w:hAnsi="Times New Roman"/>
          <w:sz w:val="28"/>
          <w:szCs w:val="28"/>
          <w:highlight w:val="white"/>
        </w:rPr>
        <w:t>дети группы риска в сфере ранней помощи: Дети в возрасте до 3 лет с риском  развития ограничений жизнедеятельности в связи с неблагоприятным воздействием биологических факторов или  факторов окружающей среды.</w:t>
      </w:r>
    </w:p>
    <w:p w:rsidR="00917BF1" w:rsidRPr="00737090" w:rsidRDefault="00917BF1" w:rsidP="0066400C">
      <w:pPr>
        <w:spacing w:after="0" w:line="240" w:lineRule="auto"/>
        <w:ind w:left="-57" w:firstLine="57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737090">
        <w:rPr>
          <w:rFonts w:ascii="Times New Roman" w:eastAsia="Times New Roman" w:hAnsi="Times New Roman"/>
          <w:sz w:val="28"/>
          <w:szCs w:val="28"/>
          <w:highlight w:val="white"/>
        </w:rPr>
        <w:t xml:space="preserve">индивидуальная программа ранней помощи: </w:t>
      </w:r>
      <w:proofErr w:type="gramStart"/>
      <w:r w:rsidRPr="00737090">
        <w:rPr>
          <w:rFonts w:ascii="Times New Roman" w:eastAsia="Times New Roman" w:hAnsi="Times New Roman"/>
          <w:sz w:val="28"/>
          <w:szCs w:val="28"/>
          <w:highlight w:val="white"/>
        </w:rPr>
        <w:t xml:space="preserve">Документ, оформленный в письменном и электронном виде, составленный на основании оценки функционирования ребенка  в контексте влияния факторов окружающей среды, включая взаимодействие и отношения с родителями, другими </w:t>
      </w:r>
      <w:r w:rsidRPr="00737090">
        <w:rPr>
          <w:rFonts w:ascii="Times New Roman" w:eastAsia="Times New Roman" w:hAnsi="Times New Roman"/>
          <w:sz w:val="28"/>
          <w:szCs w:val="28"/>
          <w:highlight w:val="white"/>
        </w:rPr>
        <w:lastRenderedPageBreak/>
        <w:t>непосредственно ухаживающими за ребенком лицами, в семье, содержащий цели ранней помощи, естественные жизненные ситуации, в которых планируется их достижение, перечень услуг ранней помощи, объём, сроки, ведущего специалиста, исполнителей, формы и места их оказания.</w:t>
      </w:r>
      <w:proofErr w:type="gramEnd"/>
    </w:p>
    <w:p w:rsidR="00917BF1" w:rsidRPr="00737090" w:rsidRDefault="00917BF1" w:rsidP="0066400C">
      <w:pPr>
        <w:spacing w:after="0" w:line="240" w:lineRule="auto"/>
        <w:ind w:left="-57" w:firstLine="57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737090">
        <w:rPr>
          <w:rFonts w:ascii="Times New Roman" w:eastAsia="Times New Roman" w:hAnsi="Times New Roman"/>
          <w:sz w:val="28"/>
          <w:szCs w:val="28"/>
          <w:highlight w:val="white"/>
        </w:rPr>
        <w:t>естественные жизненные ситуации ребенка: Жизненные ситуации дома, вне дома и в обществе, характерные для типично развивающихся сверстников.</w:t>
      </w:r>
    </w:p>
    <w:p w:rsidR="00917BF1" w:rsidRPr="00737090" w:rsidRDefault="00917BF1" w:rsidP="0066400C">
      <w:pPr>
        <w:spacing w:after="0" w:line="240" w:lineRule="auto"/>
        <w:ind w:left="-57" w:firstLine="57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737090">
        <w:rPr>
          <w:rFonts w:ascii="Times New Roman" w:eastAsia="Times New Roman" w:hAnsi="Times New Roman"/>
          <w:sz w:val="28"/>
          <w:szCs w:val="28"/>
          <w:highlight w:val="white"/>
        </w:rPr>
        <w:t>ребенок с ограничением жизнедеятельности: Ребенок, имеющий ограничение активности или возможности участия в естественных жизненных ситуациях вследствие нарушения структур или функций организма, а также влияния факторов окружающей среды.</w:t>
      </w:r>
    </w:p>
    <w:p w:rsidR="00917BF1" w:rsidRPr="00737090" w:rsidRDefault="00917BF1" w:rsidP="0066400C">
      <w:pPr>
        <w:spacing w:after="0" w:line="240" w:lineRule="auto"/>
        <w:ind w:left="-57" w:firstLine="57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737090">
        <w:rPr>
          <w:rFonts w:ascii="Times New Roman" w:eastAsia="Times New Roman" w:hAnsi="Times New Roman"/>
          <w:sz w:val="28"/>
          <w:szCs w:val="28"/>
          <w:highlight w:val="white"/>
        </w:rPr>
        <w:t>функционирование ребенка (функционирование ребенка, нуждающегося в ранней помощи): Положительные проявления активности и участия ребенка в естественных жизненных ситуациях.</w:t>
      </w:r>
    </w:p>
    <w:p w:rsidR="00917BF1" w:rsidRPr="00737090" w:rsidRDefault="00917BF1" w:rsidP="0066400C">
      <w:pPr>
        <w:spacing w:after="0" w:line="240" w:lineRule="auto"/>
        <w:ind w:left="-57" w:firstLine="57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737090">
        <w:rPr>
          <w:rFonts w:ascii="Times New Roman" w:eastAsia="Times New Roman" w:hAnsi="Times New Roman"/>
          <w:sz w:val="28"/>
          <w:szCs w:val="28"/>
          <w:highlight w:val="white"/>
        </w:rPr>
        <w:t>семья: Круг лиц, совместно проживающих с ребенком, включая родителей, опекунов, попечителей, приемных родителей, близких родственников, других непосредственно ухаживающих за ребенком лиц, а также, при проживании ребенка в  организации для детей-сирот и детей, оставшихся без попечения родителей, - дети и воспитатели группы проживания ребенка.</w:t>
      </w:r>
    </w:p>
    <w:p w:rsidR="00917BF1" w:rsidRPr="00737090" w:rsidRDefault="00917BF1" w:rsidP="0066400C">
      <w:pPr>
        <w:spacing w:after="0" w:line="240" w:lineRule="auto"/>
        <w:ind w:left="-57" w:firstLine="57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737090">
        <w:rPr>
          <w:rFonts w:ascii="Times New Roman" w:eastAsia="Times New Roman" w:hAnsi="Times New Roman"/>
          <w:sz w:val="28"/>
          <w:szCs w:val="28"/>
          <w:highlight w:val="white"/>
        </w:rPr>
        <w:t>услуга ранней помощи: Комплекс профессиональных действий, направленных на достижение целей ранней помощи детям и их семьям.</w:t>
      </w:r>
    </w:p>
    <w:p w:rsidR="00917BF1" w:rsidRPr="00737090" w:rsidRDefault="00917BF1" w:rsidP="0066400C">
      <w:pPr>
        <w:shd w:val="clear" w:color="auto" w:fill="FFFFFF"/>
        <w:spacing w:after="0" w:line="240" w:lineRule="auto"/>
        <w:ind w:left="-57" w:firstLine="567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bookmarkStart w:id="0" w:name="_gjdgxs" w:colFirst="0" w:colLast="0"/>
      <w:bookmarkEnd w:id="0"/>
      <w:proofErr w:type="spellStart"/>
      <w:r w:rsidRPr="00737090">
        <w:rPr>
          <w:rFonts w:ascii="Times New Roman" w:eastAsia="Times New Roman" w:hAnsi="Times New Roman"/>
          <w:sz w:val="28"/>
          <w:szCs w:val="28"/>
          <w:highlight w:val="white"/>
        </w:rPr>
        <w:t>пролонгирование</w:t>
      </w:r>
      <w:proofErr w:type="spellEnd"/>
      <w:r w:rsidRPr="00737090">
        <w:rPr>
          <w:rFonts w:ascii="Times New Roman" w:eastAsia="Times New Roman" w:hAnsi="Times New Roman"/>
          <w:sz w:val="28"/>
          <w:szCs w:val="28"/>
          <w:highlight w:val="white"/>
        </w:rPr>
        <w:t xml:space="preserve"> услуг ранней помощи -   услуги ранней помощи могут быть пролонгированы для детей старше 3-х лет по ежегодному решению консилиума организации, предоставляющей услуги ранней помощи,  в том числе, с целью подготовки к переходу и сопровождения в ходе адаптации ребенка в образовательной организации.</w:t>
      </w:r>
      <w:r w:rsidRPr="00737090">
        <w:rPr>
          <w:rFonts w:ascii="Times New Roman" w:hAnsi="Times New Roman"/>
          <w:sz w:val="28"/>
          <w:szCs w:val="28"/>
          <w:highlight w:val="white"/>
        </w:rPr>
        <w:t xml:space="preserve"> </w:t>
      </w:r>
    </w:p>
    <w:p w:rsidR="00917BF1" w:rsidRPr="00737090" w:rsidRDefault="00F038CB" w:rsidP="0066400C">
      <w:pPr>
        <w:shd w:val="clear" w:color="auto" w:fill="FFFFFF"/>
        <w:spacing w:after="0" w:line="240" w:lineRule="auto"/>
        <w:ind w:left="-57" w:firstLine="567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737090">
        <w:rPr>
          <w:rFonts w:ascii="Times New Roman" w:eastAsia="Times New Roman" w:hAnsi="Times New Roman"/>
          <w:sz w:val="28"/>
          <w:szCs w:val="28"/>
          <w:highlight w:val="white"/>
        </w:rPr>
        <w:t>п</w:t>
      </w:r>
      <w:r w:rsidR="00917BF1" w:rsidRPr="00737090">
        <w:rPr>
          <w:rFonts w:ascii="Times New Roman" w:eastAsia="Times New Roman" w:hAnsi="Times New Roman"/>
          <w:sz w:val="28"/>
          <w:szCs w:val="28"/>
          <w:highlight w:val="white"/>
        </w:rPr>
        <w:t>отребители услуг ранней помощи: Дети целевой группы и их семьи.</w:t>
      </w:r>
    </w:p>
    <w:p w:rsidR="00917BF1" w:rsidRPr="00737090" w:rsidRDefault="00917BF1" w:rsidP="0066400C">
      <w:pPr>
        <w:spacing w:after="0" w:line="240" w:lineRule="auto"/>
        <w:ind w:left="-57" w:firstLine="570"/>
        <w:jc w:val="both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поставщик услуг ранней помощ</w:t>
      </w:r>
      <w:r w:rsidR="00F038CB" w:rsidRPr="00737090">
        <w:rPr>
          <w:rFonts w:ascii="Times New Roman" w:eastAsia="Times New Roman" w:hAnsi="Times New Roman"/>
          <w:sz w:val="28"/>
          <w:szCs w:val="28"/>
        </w:rPr>
        <w:t xml:space="preserve">и: Государственная  организация </w:t>
      </w:r>
      <w:proofErr w:type="gramStart"/>
      <w:r w:rsidRPr="00737090">
        <w:rPr>
          <w:rFonts w:ascii="Times New Roman" w:eastAsia="Times New Roman" w:hAnsi="Times New Roman"/>
          <w:sz w:val="28"/>
          <w:szCs w:val="28"/>
        </w:rPr>
        <w:t>образования</w:t>
      </w:r>
      <w:proofErr w:type="gramEnd"/>
      <w:r w:rsidRPr="00737090">
        <w:rPr>
          <w:rFonts w:ascii="Times New Roman" w:eastAsia="Times New Roman" w:hAnsi="Times New Roman"/>
          <w:sz w:val="28"/>
          <w:szCs w:val="28"/>
        </w:rPr>
        <w:t xml:space="preserve"> в которой создано специализированное </w:t>
      </w:r>
      <w:r w:rsidR="00F038CB" w:rsidRPr="00737090">
        <w:rPr>
          <w:rFonts w:ascii="Times New Roman" w:eastAsia="Times New Roman" w:hAnsi="Times New Roman"/>
          <w:sz w:val="28"/>
          <w:szCs w:val="28"/>
        </w:rPr>
        <w:t>направление деятельности</w:t>
      </w:r>
      <w:r w:rsidRPr="00737090">
        <w:rPr>
          <w:rFonts w:ascii="Times New Roman" w:eastAsia="Times New Roman" w:hAnsi="Times New Roman"/>
          <w:sz w:val="28"/>
          <w:szCs w:val="28"/>
        </w:rPr>
        <w:t>, предоставляющее услуги ранней помощи на основании стандарта</w:t>
      </w:r>
      <w:r w:rsidR="001E739A">
        <w:rPr>
          <w:rFonts w:ascii="Times New Roman" w:eastAsia="Times New Roman" w:hAnsi="Times New Roman"/>
          <w:sz w:val="28"/>
          <w:szCs w:val="28"/>
        </w:rPr>
        <w:t xml:space="preserve"> ранней помощи</w:t>
      </w:r>
      <w:r w:rsidRPr="00737090">
        <w:rPr>
          <w:rFonts w:ascii="Times New Roman" w:eastAsia="Times New Roman" w:hAnsi="Times New Roman"/>
          <w:sz w:val="28"/>
          <w:szCs w:val="28"/>
        </w:rPr>
        <w:t>.</w:t>
      </w:r>
    </w:p>
    <w:p w:rsidR="008865BB" w:rsidRPr="00737090" w:rsidRDefault="008865BB" w:rsidP="0066400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8865BB" w:rsidRPr="00737090" w:rsidRDefault="008865BB" w:rsidP="006640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 xml:space="preserve">2. Основные </w:t>
      </w:r>
      <w:r w:rsidR="00E178DF" w:rsidRPr="00737090">
        <w:rPr>
          <w:rFonts w:ascii="Times New Roman" w:eastAsia="Times New Roman" w:hAnsi="Times New Roman"/>
          <w:sz w:val="28"/>
          <w:szCs w:val="28"/>
        </w:rPr>
        <w:t xml:space="preserve">цели и </w:t>
      </w:r>
      <w:r w:rsidRPr="00737090">
        <w:rPr>
          <w:rFonts w:ascii="Times New Roman" w:eastAsia="Times New Roman" w:hAnsi="Times New Roman"/>
          <w:sz w:val="28"/>
          <w:szCs w:val="28"/>
        </w:rPr>
        <w:t xml:space="preserve">задачи </w:t>
      </w:r>
      <w:r w:rsidR="00E178DF" w:rsidRPr="00737090">
        <w:rPr>
          <w:rFonts w:ascii="Times New Roman" w:eastAsia="Times New Roman" w:hAnsi="Times New Roman"/>
          <w:sz w:val="28"/>
          <w:szCs w:val="28"/>
        </w:rPr>
        <w:t>Службы.</w:t>
      </w:r>
    </w:p>
    <w:p w:rsidR="001E739A" w:rsidRDefault="001E739A" w:rsidP="006640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178DF" w:rsidRPr="00737090" w:rsidRDefault="00F038CB" w:rsidP="006640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 xml:space="preserve">2.1. </w:t>
      </w:r>
      <w:r w:rsidR="00E178DF" w:rsidRPr="00737090">
        <w:rPr>
          <w:rFonts w:ascii="Times New Roman" w:eastAsia="Times New Roman" w:hAnsi="Times New Roman"/>
          <w:sz w:val="28"/>
          <w:szCs w:val="28"/>
        </w:rPr>
        <w:t>Служба создается в целях содействия своевременному выявлению, коррекции развития, воспитанию, обучению детей с различными отклонениями в развитии и группы риска, оптимальному развитию и формированию психического здоровья и благополучия детей, их социализации и адаптации в обществе, нормализации жизни семьи, повышения компетентности родителей (законных представителей), включения ребенка в среду сверстников.</w:t>
      </w:r>
    </w:p>
    <w:p w:rsidR="008865BB" w:rsidRPr="00737090" w:rsidRDefault="008865BB" w:rsidP="0066400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2.</w:t>
      </w:r>
      <w:r w:rsidR="00F038CB" w:rsidRPr="00737090">
        <w:rPr>
          <w:rFonts w:ascii="Times New Roman" w:eastAsia="Times New Roman" w:hAnsi="Times New Roman"/>
          <w:sz w:val="28"/>
          <w:szCs w:val="28"/>
        </w:rPr>
        <w:t>2</w:t>
      </w:r>
      <w:r w:rsidRPr="00737090">
        <w:rPr>
          <w:rFonts w:ascii="Times New Roman" w:eastAsia="Times New Roman" w:hAnsi="Times New Roman"/>
          <w:sz w:val="28"/>
          <w:szCs w:val="28"/>
        </w:rPr>
        <w:t xml:space="preserve">. Основными задачами </w:t>
      </w:r>
      <w:r w:rsidR="00E178DF" w:rsidRPr="00737090">
        <w:rPr>
          <w:rFonts w:ascii="Times New Roman" w:eastAsia="Times New Roman" w:hAnsi="Times New Roman"/>
          <w:sz w:val="28"/>
          <w:szCs w:val="28"/>
        </w:rPr>
        <w:t>Службы</w:t>
      </w:r>
      <w:r w:rsidRPr="00737090">
        <w:rPr>
          <w:rFonts w:ascii="Times New Roman" w:eastAsia="Times New Roman" w:hAnsi="Times New Roman"/>
          <w:sz w:val="28"/>
          <w:szCs w:val="28"/>
        </w:rPr>
        <w:t xml:space="preserve"> являются:</w:t>
      </w:r>
    </w:p>
    <w:p w:rsidR="008865BB" w:rsidRPr="00737090" w:rsidRDefault="008865BB" w:rsidP="00664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- улучшение функционирования ребенка в естественных жизненных ситуациях (ЕЖС);</w:t>
      </w:r>
    </w:p>
    <w:p w:rsidR="008865BB" w:rsidRPr="00737090" w:rsidRDefault="008865BB" w:rsidP="00664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lastRenderedPageBreak/>
        <w:t>- повышение качества взаимодействия и отношений ребенка с родителями, другими непосредственно ухаживающими за ребенком лицами, в семье;</w:t>
      </w:r>
    </w:p>
    <w:p w:rsidR="00E178DF" w:rsidRPr="00737090" w:rsidRDefault="00E178DF" w:rsidP="00664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- оказания консультативной помощи родителям (законным представителям) детей, в том числе  для первичной оценки развития ребенка;</w:t>
      </w:r>
    </w:p>
    <w:p w:rsidR="00E178DF" w:rsidRPr="00737090" w:rsidRDefault="00E178DF" w:rsidP="00664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Разработка и реализация индивидуальной программы ранней помощи (далее ИПРП);</w:t>
      </w:r>
    </w:p>
    <w:p w:rsidR="00E178DF" w:rsidRPr="00737090" w:rsidRDefault="00E178DF" w:rsidP="00664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- определения эффективности ИПРП;</w:t>
      </w:r>
    </w:p>
    <w:p w:rsidR="008865BB" w:rsidRPr="00737090" w:rsidRDefault="008865BB" w:rsidP="00664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- повышение компетентности родит</w:t>
      </w:r>
      <w:r w:rsidR="002F417A" w:rsidRPr="00737090">
        <w:rPr>
          <w:rFonts w:ascii="Times New Roman" w:eastAsia="Times New Roman" w:hAnsi="Times New Roman"/>
          <w:sz w:val="28"/>
          <w:szCs w:val="28"/>
        </w:rPr>
        <w:t xml:space="preserve">елей и </w:t>
      </w:r>
      <w:proofErr w:type="gramStart"/>
      <w:r w:rsidRPr="00737090">
        <w:rPr>
          <w:rFonts w:ascii="Times New Roman" w:eastAsia="Times New Roman" w:hAnsi="Times New Roman"/>
          <w:sz w:val="28"/>
          <w:szCs w:val="28"/>
        </w:rPr>
        <w:t>других</w:t>
      </w:r>
      <w:proofErr w:type="gramEnd"/>
      <w:r w:rsidRPr="00737090">
        <w:rPr>
          <w:rFonts w:ascii="Times New Roman" w:eastAsia="Times New Roman" w:hAnsi="Times New Roman"/>
          <w:sz w:val="28"/>
          <w:szCs w:val="28"/>
        </w:rPr>
        <w:t xml:space="preserve"> непосредственно ухаживающих  за ребенком лиц  в вопросах </w:t>
      </w:r>
      <w:r w:rsidR="007F43A4" w:rsidRPr="00737090">
        <w:rPr>
          <w:rFonts w:ascii="Times New Roman" w:eastAsia="Times New Roman" w:hAnsi="Times New Roman"/>
          <w:sz w:val="28"/>
          <w:szCs w:val="28"/>
        </w:rPr>
        <w:t xml:space="preserve">обеспечения ухода за ребенком, </w:t>
      </w:r>
      <w:r w:rsidRPr="00737090">
        <w:rPr>
          <w:rFonts w:ascii="Times New Roman" w:eastAsia="Times New Roman" w:hAnsi="Times New Roman"/>
          <w:sz w:val="28"/>
          <w:szCs w:val="28"/>
        </w:rPr>
        <w:t>развития и воспитания ребенка;</w:t>
      </w:r>
    </w:p>
    <w:p w:rsidR="008865BB" w:rsidRPr="00737090" w:rsidRDefault="008865BB" w:rsidP="00664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- включение ребенка в среду сверстников, расширение социа</w:t>
      </w:r>
      <w:r w:rsidR="007F43A4" w:rsidRPr="00737090">
        <w:rPr>
          <w:rFonts w:ascii="Times New Roman" w:eastAsia="Times New Roman" w:hAnsi="Times New Roman"/>
          <w:sz w:val="28"/>
          <w:szCs w:val="28"/>
        </w:rPr>
        <w:t>льных контактов ребенка и семьи;</w:t>
      </w:r>
    </w:p>
    <w:p w:rsidR="007F43A4" w:rsidRPr="00737090" w:rsidRDefault="007F43A4" w:rsidP="00664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- поддержка семьи с целью мобилизации ее ресурсов;</w:t>
      </w:r>
    </w:p>
    <w:p w:rsidR="007F43A4" w:rsidRPr="00737090" w:rsidRDefault="007F43A4" w:rsidP="00664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 xml:space="preserve">- предоставление информации о законодательных актах, защищающих права ребенка и семьи, социальных гарантиях, общественных и государственных организациях, оказывающих необходимую помощь и услуги; </w:t>
      </w:r>
    </w:p>
    <w:p w:rsidR="007F43A4" w:rsidRPr="00737090" w:rsidRDefault="007F43A4" w:rsidP="00664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- информирование профессионального сообщества и общественности о деятельности Службы, включая просветительскую деятельность в сфере ранней помощи.</w:t>
      </w:r>
    </w:p>
    <w:p w:rsidR="007F43A4" w:rsidRPr="00737090" w:rsidRDefault="007F43A4" w:rsidP="00664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F43A4" w:rsidRPr="00737090" w:rsidRDefault="007F43A4" w:rsidP="00F038CB">
      <w:pPr>
        <w:pStyle w:val="a3"/>
        <w:numPr>
          <w:ilvl w:val="0"/>
          <w:numId w:val="17"/>
        </w:numPr>
        <w:shd w:val="clear" w:color="auto" w:fill="FFFFFF"/>
        <w:jc w:val="center"/>
        <w:rPr>
          <w:sz w:val="28"/>
          <w:szCs w:val="28"/>
        </w:rPr>
      </w:pPr>
      <w:r w:rsidRPr="00737090">
        <w:rPr>
          <w:sz w:val="28"/>
          <w:szCs w:val="28"/>
        </w:rPr>
        <w:t>Организация деятельности Службы</w:t>
      </w:r>
    </w:p>
    <w:p w:rsidR="00F038CB" w:rsidRPr="00737090" w:rsidRDefault="00F038CB" w:rsidP="00F038CB">
      <w:pPr>
        <w:pStyle w:val="a3"/>
        <w:shd w:val="clear" w:color="auto" w:fill="FFFFFF"/>
        <w:ind w:left="450"/>
        <w:rPr>
          <w:sz w:val="28"/>
          <w:szCs w:val="28"/>
        </w:rPr>
      </w:pPr>
    </w:p>
    <w:p w:rsidR="007F43A4" w:rsidRPr="00737090" w:rsidRDefault="007F43A4" w:rsidP="00F038CB">
      <w:pPr>
        <w:pStyle w:val="a3"/>
        <w:numPr>
          <w:ilvl w:val="1"/>
          <w:numId w:val="17"/>
        </w:numPr>
        <w:shd w:val="clear" w:color="auto" w:fill="FFFFFF"/>
        <w:ind w:left="0" w:firstLine="557"/>
        <w:jc w:val="both"/>
        <w:rPr>
          <w:sz w:val="28"/>
          <w:szCs w:val="28"/>
        </w:rPr>
      </w:pPr>
      <w:r w:rsidRPr="00737090">
        <w:rPr>
          <w:sz w:val="28"/>
          <w:szCs w:val="28"/>
        </w:rPr>
        <w:t xml:space="preserve">Служба размещается с специально оборудованных </w:t>
      </w:r>
      <w:proofErr w:type="gramStart"/>
      <w:r w:rsidRPr="00737090">
        <w:rPr>
          <w:sz w:val="28"/>
          <w:szCs w:val="28"/>
        </w:rPr>
        <w:t>помещениях</w:t>
      </w:r>
      <w:proofErr w:type="gramEnd"/>
      <w:r w:rsidRPr="00737090">
        <w:rPr>
          <w:sz w:val="28"/>
          <w:szCs w:val="28"/>
        </w:rPr>
        <w:t xml:space="preserve"> МАДОУ</w:t>
      </w:r>
      <w:r w:rsidR="001D4A79" w:rsidRPr="00737090">
        <w:rPr>
          <w:sz w:val="28"/>
          <w:szCs w:val="28"/>
        </w:rPr>
        <w:t xml:space="preserve"> (Приложение 3)</w:t>
      </w:r>
      <w:r w:rsidRPr="00737090">
        <w:rPr>
          <w:sz w:val="28"/>
          <w:szCs w:val="28"/>
        </w:rPr>
        <w:t>, соответствующих требованиям санитарных норм и правилам пожарной безопасности.</w:t>
      </w:r>
    </w:p>
    <w:p w:rsidR="007F43A4" w:rsidRPr="00737090" w:rsidRDefault="007F43A4" w:rsidP="00F038CB">
      <w:pPr>
        <w:pStyle w:val="a3"/>
        <w:numPr>
          <w:ilvl w:val="1"/>
          <w:numId w:val="17"/>
        </w:numPr>
        <w:shd w:val="clear" w:color="auto" w:fill="FFFFFF"/>
        <w:ind w:left="0" w:firstLine="557"/>
        <w:jc w:val="both"/>
        <w:rPr>
          <w:sz w:val="28"/>
          <w:szCs w:val="28"/>
        </w:rPr>
      </w:pPr>
      <w:r w:rsidRPr="00737090">
        <w:rPr>
          <w:sz w:val="28"/>
          <w:szCs w:val="28"/>
        </w:rPr>
        <w:t>Основанием для направления ребенка в Службу является личное заявление родителя (законного представителя)</w:t>
      </w:r>
      <w:r w:rsidR="00F038CB" w:rsidRPr="00737090">
        <w:rPr>
          <w:sz w:val="28"/>
          <w:szCs w:val="28"/>
        </w:rPr>
        <w:t xml:space="preserve"> (Приложение </w:t>
      </w:r>
      <w:r w:rsidR="00983BD4">
        <w:rPr>
          <w:sz w:val="28"/>
          <w:szCs w:val="28"/>
        </w:rPr>
        <w:t>5</w:t>
      </w:r>
      <w:r w:rsidR="00F038CB" w:rsidRPr="00737090">
        <w:rPr>
          <w:sz w:val="28"/>
          <w:szCs w:val="28"/>
        </w:rPr>
        <w:t>)</w:t>
      </w:r>
      <w:r w:rsidRPr="00737090">
        <w:rPr>
          <w:sz w:val="28"/>
          <w:szCs w:val="28"/>
        </w:rPr>
        <w:t>.</w:t>
      </w:r>
    </w:p>
    <w:p w:rsidR="007F43A4" w:rsidRPr="00737090" w:rsidRDefault="007F43A4" w:rsidP="00F038CB">
      <w:pPr>
        <w:pStyle w:val="a3"/>
        <w:numPr>
          <w:ilvl w:val="1"/>
          <w:numId w:val="17"/>
        </w:numPr>
        <w:shd w:val="clear" w:color="auto" w:fill="FFFFFF"/>
        <w:ind w:left="0" w:firstLine="557"/>
        <w:jc w:val="both"/>
        <w:rPr>
          <w:sz w:val="28"/>
          <w:szCs w:val="28"/>
        </w:rPr>
      </w:pPr>
      <w:r w:rsidRPr="00737090">
        <w:rPr>
          <w:sz w:val="28"/>
          <w:szCs w:val="28"/>
        </w:rPr>
        <w:t>Для осуществления деятельности Службы МАДОУ самостоятельно разрабатывает отдельное штатное расписание, предусматривающее количество штатных единиц, необходимых для оказания услуг ранней помощи с учетом специфики и численности обслуживаемых семей.</w:t>
      </w:r>
    </w:p>
    <w:p w:rsidR="00A821B2" w:rsidRPr="00737090" w:rsidRDefault="00A821B2" w:rsidP="006640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В  состав Службы входят следующие специалисты:</w:t>
      </w:r>
    </w:p>
    <w:p w:rsidR="00A821B2" w:rsidRPr="00737090" w:rsidRDefault="00A821B2" w:rsidP="006640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Руководитель С</w:t>
      </w:r>
      <w:r w:rsidR="00255169" w:rsidRPr="00737090">
        <w:rPr>
          <w:rFonts w:ascii="Times New Roman" w:eastAsia="Times New Roman" w:hAnsi="Times New Roman"/>
          <w:sz w:val="28"/>
          <w:szCs w:val="28"/>
        </w:rPr>
        <w:t>л</w:t>
      </w:r>
      <w:r w:rsidRPr="00737090">
        <w:rPr>
          <w:rFonts w:ascii="Times New Roman" w:eastAsia="Times New Roman" w:hAnsi="Times New Roman"/>
          <w:sz w:val="28"/>
          <w:szCs w:val="28"/>
        </w:rPr>
        <w:t>ужбы</w:t>
      </w:r>
    </w:p>
    <w:p w:rsidR="00A821B2" w:rsidRPr="00737090" w:rsidRDefault="00A821B2" w:rsidP="006640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Педагог-психолог</w:t>
      </w:r>
    </w:p>
    <w:p w:rsidR="00A821B2" w:rsidRPr="00737090" w:rsidRDefault="00A821B2" w:rsidP="006640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Клинический психолог</w:t>
      </w:r>
    </w:p>
    <w:p w:rsidR="00A821B2" w:rsidRPr="00737090" w:rsidRDefault="00A821B2" w:rsidP="006640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Инструктор по ФИЗО</w:t>
      </w:r>
    </w:p>
    <w:p w:rsidR="00A821B2" w:rsidRPr="00737090" w:rsidRDefault="00A821B2" w:rsidP="006640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Музыкальный руководитель</w:t>
      </w:r>
    </w:p>
    <w:p w:rsidR="00A821B2" w:rsidRPr="00737090" w:rsidRDefault="00A821B2" w:rsidP="006640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Учитель-логопед</w:t>
      </w:r>
    </w:p>
    <w:p w:rsidR="00A821B2" w:rsidRDefault="00A821B2" w:rsidP="006640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Врачи могут п</w:t>
      </w:r>
      <w:r w:rsidR="002F417A" w:rsidRPr="00737090">
        <w:rPr>
          <w:rFonts w:ascii="Times New Roman" w:eastAsia="Times New Roman" w:hAnsi="Times New Roman"/>
          <w:sz w:val="28"/>
          <w:szCs w:val="28"/>
        </w:rPr>
        <w:t>ривлекаться для работы в Службе</w:t>
      </w:r>
      <w:r w:rsidRPr="00737090">
        <w:rPr>
          <w:rFonts w:ascii="Times New Roman" w:eastAsia="Times New Roman" w:hAnsi="Times New Roman"/>
          <w:sz w:val="28"/>
          <w:szCs w:val="28"/>
        </w:rPr>
        <w:t>, в том числе на общественных началах.</w:t>
      </w:r>
    </w:p>
    <w:p w:rsidR="00983BD4" w:rsidRPr="00737090" w:rsidRDefault="00983BD4" w:rsidP="006640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Перечень должностей Службы с учетом трудовых функций представлен в Приложении 2.</w:t>
      </w:r>
    </w:p>
    <w:p w:rsidR="00A821B2" w:rsidRPr="00737090" w:rsidRDefault="00A821B2" w:rsidP="00F038CB">
      <w:pPr>
        <w:pStyle w:val="a3"/>
        <w:numPr>
          <w:ilvl w:val="1"/>
          <w:numId w:val="17"/>
        </w:numPr>
        <w:shd w:val="clear" w:color="auto" w:fill="FFFFFF"/>
        <w:ind w:left="0" w:firstLine="557"/>
        <w:jc w:val="both"/>
        <w:rPr>
          <w:sz w:val="28"/>
          <w:szCs w:val="28"/>
        </w:rPr>
      </w:pPr>
      <w:r w:rsidRPr="00737090">
        <w:rPr>
          <w:sz w:val="28"/>
          <w:szCs w:val="28"/>
        </w:rPr>
        <w:lastRenderedPageBreak/>
        <w:t>Специалисты Службы должны иметь профильное образование или пройти курсы повышения квалификации в области оказания ранней помощи</w:t>
      </w:r>
      <w:r w:rsidR="002F417A" w:rsidRPr="00737090">
        <w:rPr>
          <w:sz w:val="28"/>
          <w:szCs w:val="28"/>
        </w:rPr>
        <w:t xml:space="preserve"> и консультирования родителей</w:t>
      </w:r>
      <w:r w:rsidRPr="00737090">
        <w:rPr>
          <w:sz w:val="28"/>
          <w:szCs w:val="28"/>
        </w:rPr>
        <w:t>.</w:t>
      </w:r>
    </w:p>
    <w:p w:rsidR="00A821B2" w:rsidRPr="00737090" w:rsidRDefault="00A821B2" w:rsidP="00F038CB">
      <w:pPr>
        <w:pStyle w:val="a3"/>
        <w:numPr>
          <w:ilvl w:val="1"/>
          <w:numId w:val="17"/>
        </w:numPr>
        <w:shd w:val="clear" w:color="auto" w:fill="FFFFFF"/>
        <w:ind w:left="0" w:firstLine="557"/>
        <w:jc w:val="both"/>
        <w:rPr>
          <w:sz w:val="28"/>
          <w:szCs w:val="28"/>
        </w:rPr>
      </w:pPr>
      <w:r w:rsidRPr="00737090">
        <w:rPr>
          <w:sz w:val="28"/>
          <w:szCs w:val="28"/>
        </w:rPr>
        <w:t>Содержание, технологии и методы работы специалистов строятся на основе Международной классификации функционирования, ограничений жизнедеятельности и здоровья и в соответствии с научно обоснованными подходами к разработке семейно-центрированных программ раннего вмешательства.</w:t>
      </w:r>
    </w:p>
    <w:p w:rsidR="002F417A" w:rsidRPr="00737090" w:rsidRDefault="00983BD4" w:rsidP="006640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="002F417A" w:rsidRPr="00737090">
        <w:rPr>
          <w:rFonts w:ascii="Times New Roman" w:hAnsi="Times New Roman"/>
          <w:sz w:val="28"/>
          <w:szCs w:val="28"/>
        </w:rPr>
        <w:t xml:space="preserve">За оказание услуг по получению методической, психолого-педагогической, диагностической и консультативной помощи (далее Услуг) в </w:t>
      </w:r>
      <w:r w:rsidR="00F038CB" w:rsidRPr="00737090">
        <w:rPr>
          <w:rFonts w:ascii="Times New Roman" w:hAnsi="Times New Roman"/>
          <w:sz w:val="28"/>
          <w:szCs w:val="28"/>
        </w:rPr>
        <w:t>Службе</w:t>
      </w:r>
      <w:r w:rsidR="002F417A" w:rsidRPr="00737090">
        <w:rPr>
          <w:rFonts w:ascii="Times New Roman" w:hAnsi="Times New Roman"/>
          <w:sz w:val="28"/>
          <w:szCs w:val="28"/>
        </w:rPr>
        <w:t xml:space="preserve"> плата с родителей (законных представителей) не взимается.</w:t>
      </w:r>
    </w:p>
    <w:p w:rsidR="002F417A" w:rsidRPr="00737090" w:rsidRDefault="00983BD4" w:rsidP="006640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="002F417A" w:rsidRPr="00737090">
        <w:rPr>
          <w:rFonts w:ascii="Times New Roman" w:hAnsi="Times New Roman"/>
          <w:sz w:val="28"/>
          <w:szCs w:val="28"/>
        </w:rPr>
        <w:t>Основные формы оказания Услуг:</w:t>
      </w:r>
    </w:p>
    <w:p w:rsidR="002F417A" w:rsidRPr="00737090" w:rsidRDefault="002F417A" w:rsidP="006640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</w:rPr>
        <w:t xml:space="preserve">1) Дистанционная (электронная почта, </w:t>
      </w:r>
      <w:proofErr w:type="spellStart"/>
      <w:r w:rsidRPr="00737090">
        <w:rPr>
          <w:rFonts w:ascii="Times New Roman" w:hAnsi="Times New Roman"/>
          <w:sz w:val="28"/>
          <w:szCs w:val="28"/>
        </w:rPr>
        <w:t>Skype</w:t>
      </w:r>
      <w:proofErr w:type="spellEnd"/>
      <w:r w:rsidRPr="007370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090">
        <w:rPr>
          <w:rFonts w:ascii="Times New Roman" w:hAnsi="Times New Roman"/>
          <w:sz w:val="28"/>
          <w:szCs w:val="28"/>
          <w:lang w:val="en-US"/>
        </w:rPr>
        <w:t>WhatsApp</w:t>
      </w:r>
      <w:proofErr w:type="spellEnd"/>
      <w:r w:rsidRPr="00737090">
        <w:rPr>
          <w:rFonts w:ascii="Times New Roman" w:hAnsi="Times New Roman"/>
          <w:sz w:val="28"/>
          <w:szCs w:val="28"/>
        </w:rPr>
        <w:t xml:space="preserve">) </w:t>
      </w:r>
    </w:p>
    <w:p w:rsidR="002F417A" w:rsidRPr="00737090" w:rsidRDefault="002F417A" w:rsidP="006640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737090">
        <w:rPr>
          <w:rFonts w:ascii="Times New Roman" w:hAnsi="Times New Roman"/>
          <w:sz w:val="28"/>
          <w:szCs w:val="28"/>
        </w:rPr>
        <w:t>Очная</w:t>
      </w:r>
      <w:proofErr w:type="gramEnd"/>
      <w:r w:rsidRPr="00737090">
        <w:rPr>
          <w:rFonts w:ascii="Times New Roman" w:hAnsi="Times New Roman"/>
          <w:sz w:val="28"/>
          <w:szCs w:val="28"/>
        </w:rPr>
        <w:t xml:space="preserve"> (по предварительной записи).</w:t>
      </w:r>
    </w:p>
    <w:p w:rsidR="002F417A" w:rsidRPr="00737090" w:rsidRDefault="002F417A" w:rsidP="0066400C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</w:rPr>
        <w:t>3.</w:t>
      </w:r>
      <w:r w:rsidR="00983BD4">
        <w:rPr>
          <w:rFonts w:ascii="Times New Roman" w:hAnsi="Times New Roman"/>
          <w:sz w:val="28"/>
          <w:szCs w:val="28"/>
        </w:rPr>
        <w:t>8</w:t>
      </w:r>
      <w:r w:rsidRPr="00737090">
        <w:rPr>
          <w:rFonts w:ascii="Times New Roman" w:hAnsi="Times New Roman"/>
          <w:sz w:val="28"/>
          <w:szCs w:val="28"/>
        </w:rPr>
        <w:t>. Основные виды Услуг:</w:t>
      </w:r>
    </w:p>
    <w:p w:rsidR="002F417A" w:rsidRPr="00737090" w:rsidRDefault="002F417A" w:rsidP="0066400C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</w:rPr>
        <w:t>Первичный прием;</w:t>
      </w:r>
    </w:p>
    <w:p w:rsidR="002F417A" w:rsidRPr="00737090" w:rsidRDefault="002F417A" w:rsidP="0066400C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</w:rPr>
        <w:t>Диагностический сеанс;</w:t>
      </w:r>
    </w:p>
    <w:p w:rsidR="002F417A" w:rsidRPr="00737090" w:rsidRDefault="002F417A" w:rsidP="0066400C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</w:rPr>
        <w:t>Индивидуальный игровой сеанс;</w:t>
      </w:r>
    </w:p>
    <w:p w:rsidR="002F417A" w:rsidRPr="00737090" w:rsidRDefault="002F417A" w:rsidP="0066400C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</w:rPr>
        <w:t>Групповой игровой сеанс;</w:t>
      </w:r>
    </w:p>
    <w:p w:rsidR="002F417A" w:rsidRPr="00737090" w:rsidRDefault="002F417A" w:rsidP="0066400C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</w:rPr>
        <w:t>Индивидуальная консультация;</w:t>
      </w:r>
    </w:p>
    <w:p w:rsidR="002F417A" w:rsidRPr="00737090" w:rsidRDefault="002F417A" w:rsidP="0066400C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</w:rPr>
        <w:t>Фиксирующий прием.</w:t>
      </w:r>
    </w:p>
    <w:p w:rsidR="002F417A" w:rsidRPr="00983BD4" w:rsidRDefault="002F417A" w:rsidP="00983BD4">
      <w:pPr>
        <w:pStyle w:val="a3"/>
        <w:numPr>
          <w:ilvl w:val="1"/>
          <w:numId w:val="20"/>
        </w:numPr>
        <w:shd w:val="clear" w:color="auto" w:fill="FFFFFF"/>
        <w:ind w:left="0" w:firstLine="557"/>
        <w:jc w:val="both"/>
        <w:rPr>
          <w:sz w:val="28"/>
          <w:szCs w:val="28"/>
        </w:rPr>
      </w:pPr>
      <w:r w:rsidRPr="00983BD4">
        <w:rPr>
          <w:sz w:val="28"/>
          <w:szCs w:val="28"/>
        </w:rPr>
        <w:t>Режим работы Службы определяется на основании приказа руководителя МАДОУ, правил внутреннего распорядка, утвержденным планом и расписанием работы Службы и специалистов, а также в соответствии с запросами семей.</w:t>
      </w:r>
    </w:p>
    <w:p w:rsidR="00F95F2A" w:rsidRPr="00737090" w:rsidRDefault="00F95F2A" w:rsidP="006640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Деятельность специалистов службы регламентируется должностными обязанностями, разработанными на основе приказа Министерства труда и социальной защиты Российской Федерации.</w:t>
      </w:r>
    </w:p>
    <w:p w:rsidR="00F95F2A" w:rsidRPr="00983BD4" w:rsidRDefault="00F95F2A" w:rsidP="00983BD4">
      <w:pPr>
        <w:pStyle w:val="a3"/>
        <w:numPr>
          <w:ilvl w:val="1"/>
          <w:numId w:val="20"/>
        </w:numPr>
        <w:shd w:val="clear" w:color="auto" w:fill="FFFFFF"/>
        <w:ind w:left="0" w:firstLine="557"/>
        <w:jc w:val="both"/>
        <w:rPr>
          <w:sz w:val="28"/>
          <w:szCs w:val="28"/>
        </w:rPr>
      </w:pPr>
      <w:r w:rsidRPr="00983BD4">
        <w:rPr>
          <w:sz w:val="28"/>
          <w:szCs w:val="28"/>
        </w:rPr>
        <w:t>Информация о получении ребенком и семьей услуг в Службе, результатах оценки, другая персонифицированная информация является конфиденциальной. Представление указанной информации без письменного согласия родителей (законных представителей) третьим лицам не допускается, за исключением случаев, предусмотренных законодательством Российской Федерации.</w:t>
      </w:r>
    </w:p>
    <w:p w:rsidR="007F43A4" w:rsidRPr="00737090" w:rsidRDefault="007F43A4" w:rsidP="00664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865BB" w:rsidRPr="00737090" w:rsidRDefault="008865BB" w:rsidP="00983BD4">
      <w:pPr>
        <w:pStyle w:val="a3"/>
        <w:numPr>
          <w:ilvl w:val="0"/>
          <w:numId w:val="20"/>
        </w:numPr>
        <w:jc w:val="center"/>
        <w:rPr>
          <w:sz w:val="28"/>
          <w:szCs w:val="28"/>
        </w:rPr>
      </w:pPr>
      <w:bookmarkStart w:id="1" w:name="_GoBack"/>
      <w:r w:rsidRPr="00737090">
        <w:rPr>
          <w:sz w:val="28"/>
          <w:szCs w:val="28"/>
        </w:rPr>
        <w:t>Организация предоставления услуг детям и их семьям</w:t>
      </w:r>
    </w:p>
    <w:p w:rsidR="00F038CB" w:rsidRPr="00737090" w:rsidRDefault="00F038CB" w:rsidP="00F038CB">
      <w:pPr>
        <w:pStyle w:val="a3"/>
        <w:ind w:left="810"/>
        <w:rPr>
          <w:sz w:val="28"/>
          <w:szCs w:val="28"/>
        </w:rPr>
      </w:pPr>
    </w:p>
    <w:p w:rsidR="00F95F2A" w:rsidRPr="00737090" w:rsidRDefault="00F95F2A" w:rsidP="0066400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4.1. Услуги по определению нуждаемости ребенка и семьи в ранней помощи включают:</w:t>
      </w:r>
    </w:p>
    <w:p w:rsidR="00F95F2A" w:rsidRPr="00737090" w:rsidRDefault="009949E7" w:rsidP="0066400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р</w:t>
      </w:r>
      <w:r w:rsidR="00F95F2A" w:rsidRPr="00737090">
        <w:rPr>
          <w:rFonts w:ascii="Times New Roman" w:eastAsia="Times New Roman" w:hAnsi="Times New Roman"/>
          <w:sz w:val="28"/>
          <w:szCs w:val="28"/>
        </w:rPr>
        <w:t>егистрацию обращения;</w:t>
      </w:r>
    </w:p>
    <w:p w:rsidR="00F95F2A" w:rsidRPr="00737090" w:rsidRDefault="009949E7" w:rsidP="0066400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и</w:t>
      </w:r>
      <w:r w:rsidR="00F95F2A" w:rsidRPr="00737090">
        <w:rPr>
          <w:rFonts w:ascii="Times New Roman" w:eastAsia="Times New Roman" w:hAnsi="Times New Roman"/>
          <w:sz w:val="28"/>
          <w:szCs w:val="28"/>
        </w:rPr>
        <w:t>нформирование о порядке предоставления услуг ранней помощи;</w:t>
      </w:r>
    </w:p>
    <w:p w:rsidR="00F95F2A" w:rsidRPr="00737090" w:rsidRDefault="009949E7" w:rsidP="0066400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и</w:t>
      </w:r>
      <w:r w:rsidR="00F95F2A" w:rsidRPr="00737090">
        <w:rPr>
          <w:rFonts w:ascii="Times New Roman" w:eastAsia="Times New Roman" w:hAnsi="Times New Roman"/>
          <w:sz w:val="28"/>
          <w:szCs w:val="28"/>
        </w:rPr>
        <w:t>нформирование о правах потребителей услуг ранней помощи;</w:t>
      </w:r>
    </w:p>
    <w:p w:rsidR="00F95F2A" w:rsidRPr="00737090" w:rsidRDefault="009949E7" w:rsidP="0066400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и</w:t>
      </w:r>
      <w:r w:rsidR="00F95F2A" w:rsidRPr="00737090">
        <w:rPr>
          <w:rFonts w:ascii="Times New Roman" w:eastAsia="Times New Roman" w:hAnsi="Times New Roman"/>
          <w:sz w:val="28"/>
          <w:szCs w:val="28"/>
        </w:rPr>
        <w:t>нформирование об организации-поставщике услуг ранней помощи;</w:t>
      </w:r>
    </w:p>
    <w:p w:rsidR="00F95F2A" w:rsidRPr="00737090" w:rsidRDefault="009949E7" w:rsidP="0066400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п</w:t>
      </w:r>
      <w:r w:rsidR="00F95F2A" w:rsidRPr="00737090">
        <w:rPr>
          <w:rFonts w:ascii="Times New Roman" w:eastAsia="Times New Roman" w:hAnsi="Times New Roman"/>
          <w:sz w:val="28"/>
          <w:szCs w:val="28"/>
        </w:rPr>
        <w:t>рием документов;</w:t>
      </w:r>
    </w:p>
    <w:p w:rsidR="00F95F2A" w:rsidRPr="00737090" w:rsidRDefault="009949E7" w:rsidP="0066400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lastRenderedPageBreak/>
        <w:t>з</w:t>
      </w:r>
      <w:r w:rsidR="00F95F2A" w:rsidRPr="00737090">
        <w:rPr>
          <w:rFonts w:ascii="Times New Roman" w:eastAsia="Times New Roman" w:hAnsi="Times New Roman"/>
          <w:sz w:val="28"/>
          <w:szCs w:val="28"/>
        </w:rPr>
        <w:t>аключение договора с родителями (законными представителями) об оказании услуг ранней помощи;</w:t>
      </w:r>
    </w:p>
    <w:p w:rsidR="00F95F2A" w:rsidRDefault="009949E7" w:rsidP="006640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37090">
        <w:rPr>
          <w:rFonts w:ascii="Times New Roman" w:eastAsia="Times New Roman" w:hAnsi="Times New Roman"/>
          <w:sz w:val="28"/>
          <w:szCs w:val="28"/>
        </w:rPr>
        <w:t>п</w:t>
      </w:r>
      <w:r w:rsidR="00F95F2A" w:rsidRPr="00737090">
        <w:rPr>
          <w:rFonts w:ascii="Times New Roman" w:eastAsia="Times New Roman" w:hAnsi="Times New Roman"/>
          <w:sz w:val="28"/>
          <w:szCs w:val="28"/>
        </w:rPr>
        <w:t xml:space="preserve">ервичный прием (беседа с родителями (законными представителями), анализ документации (выписки, результаты обследований, индивидуальная программа реабилитации или </w:t>
      </w:r>
      <w:proofErr w:type="spellStart"/>
      <w:r w:rsidR="00F95F2A" w:rsidRPr="00737090">
        <w:rPr>
          <w:rFonts w:ascii="Times New Roman" w:eastAsia="Times New Roman" w:hAnsi="Times New Roman"/>
          <w:sz w:val="28"/>
          <w:szCs w:val="28"/>
        </w:rPr>
        <w:t>абилитации</w:t>
      </w:r>
      <w:proofErr w:type="spellEnd"/>
      <w:r w:rsidR="00F95F2A" w:rsidRPr="00737090">
        <w:rPr>
          <w:rFonts w:ascii="Times New Roman" w:eastAsia="Times New Roman" w:hAnsi="Times New Roman"/>
          <w:sz w:val="28"/>
          <w:szCs w:val="28"/>
        </w:rPr>
        <w:t xml:space="preserve"> инвалида (далее ИПРА), наблюдение.</w:t>
      </w:r>
      <w:proofErr w:type="gramEnd"/>
      <w:r w:rsidR="00F95F2A" w:rsidRPr="00737090">
        <w:rPr>
          <w:rFonts w:ascii="Times New Roman" w:eastAsia="Times New Roman" w:hAnsi="Times New Roman"/>
          <w:sz w:val="28"/>
          <w:szCs w:val="28"/>
        </w:rPr>
        <w:t xml:space="preserve"> Проведение оценочных процедур специалистами в сфере ранней помощи с оформлением протокола первичного приема, принятие решения о нуждаемости ребенка и </w:t>
      </w:r>
      <w:proofErr w:type="gramStart"/>
      <w:r w:rsidR="00F95F2A" w:rsidRPr="00737090">
        <w:rPr>
          <w:rFonts w:ascii="Times New Roman" w:eastAsia="Times New Roman" w:hAnsi="Times New Roman"/>
          <w:sz w:val="28"/>
          <w:szCs w:val="28"/>
        </w:rPr>
        <w:t>семьи</w:t>
      </w:r>
      <w:proofErr w:type="gramEnd"/>
      <w:r w:rsidR="00F95F2A" w:rsidRPr="00737090">
        <w:rPr>
          <w:rFonts w:ascii="Times New Roman" w:eastAsia="Times New Roman" w:hAnsi="Times New Roman"/>
          <w:sz w:val="28"/>
          <w:szCs w:val="28"/>
        </w:rPr>
        <w:t xml:space="preserve"> а ранней помощи, запись на проведение оценочных процедур для разработки ИПРП по согласованию с родителями (законными представителями).</w:t>
      </w:r>
    </w:p>
    <w:p w:rsidR="00983BD4" w:rsidRDefault="00983BD4" w:rsidP="006640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составление ИПРП (в случае нуждаемости);</w:t>
      </w:r>
    </w:p>
    <w:p w:rsidR="00983BD4" w:rsidRDefault="00983BD4" w:rsidP="006640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реализация ИПРП специалистами Службы;</w:t>
      </w:r>
    </w:p>
    <w:p w:rsidR="00983BD4" w:rsidRDefault="00983BD4" w:rsidP="006640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проведение оценочных процедур по результатам реализации ИПРП;</w:t>
      </w:r>
    </w:p>
    <w:p w:rsidR="00983BD4" w:rsidRPr="00737090" w:rsidRDefault="00BE00C3" w:rsidP="006640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пролонгация сопровождения или выход из него.</w:t>
      </w:r>
    </w:p>
    <w:p w:rsidR="009949E7" w:rsidRPr="00737090" w:rsidRDefault="009949E7" w:rsidP="006640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4.2. Организация работы Службы включает в себя следующие этапы:</w:t>
      </w:r>
    </w:p>
    <w:p w:rsidR="009949E7" w:rsidRPr="00737090" w:rsidRDefault="009949E7" w:rsidP="006640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4.2.1.Первичный прием ребенка и семьи:</w:t>
      </w:r>
    </w:p>
    <w:p w:rsidR="009949E7" w:rsidRPr="00737090" w:rsidRDefault="009949E7" w:rsidP="006640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К услугам Службы на данном этапе относятся:</w:t>
      </w:r>
    </w:p>
    <w:p w:rsidR="009949E7" w:rsidRPr="00737090" w:rsidRDefault="009949E7" w:rsidP="00664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</w:rPr>
        <w:t>Индивидуальная встреча с родителями (законными представителями) ребенка для принятия направления</w:t>
      </w:r>
      <w:r w:rsidR="00255169" w:rsidRPr="00737090">
        <w:rPr>
          <w:rFonts w:ascii="Times New Roman" w:hAnsi="Times New Roman"/>
          <w:sz w:val="28"/>
          <w:szCs w:val="28"/>
        </w:rPr>
        <w:t xml:space="preserve"> </w:t>
      </w:r>
      <w:r w:rsidRPr="00737090">
        <w:rPr>
          <w:rFonts w:ascii="Times New Roman" w:hAnsi="Times New Roman"/>
          <w:sz w:val="28"/>
          <w:szCs w:val="28"/>
        </w:rPr>
        <w:t>и документов и сбора информации о ребенке и семье (время о</w:t>
      </w:r>
      <w:r w:rsidR="0068129E" w:rsidRPr="00737090">
        <w:rPr>
          <w:rFonts w:ascii="Times New Roman" w:hAnsi="Times New Roman"/>
          <w:sz w:val="28"/>
          <w:szCs w:val="28"/>
        </w:rPr>
        <w:t>ж</w:t>
      </w:r>
      <w:r w:rsidRPr="00737090">
        <w:rPr>
          <w:rFonts w:ascii="Times New Roman" w:hAnsi="Times New Roman"/>
          <w:sz w:val="28"/>
          <w:szCs w:val="28"/>
        </w:rPr>
        <w:t>идания данной услуги после обраще</w:t>
      </w:r>
      <w:r w:rsidR="00BE00C3">
        <w:rPr>
          <w:rFonts w:ascii="Times New Roman" w:hAnsi="Times New Roman"/>
          <w:sz w:val="28"/>
          <w:szCs w:val="28"/>
        </w:rPr>
        <w:t>ния семьи не превышает 2 недель) (Приложение 6)</w:t>
      </w:r>
      <w:proofErr w:type="gramStart"/>
      <w:r w:rsidR="00BE00C3">
        <w:rPr>
          <w:rFonts w:ascii="Times New Roman" w:hAnsi="Times New Roman"/>
          <w:sz w:val="28"/>
          <w:szCs w:val="28"/>
        </w:rPr>
        <w:t xml:space="preserve"> </w:t>
      </w:r>
      <w:r w:rsidRPr="00737090">
        <w:rPr>
          <w:rFonts w:ascii="Times New Roman" w:hAnsi="Times New Roman"/>
          <w:sz w:val="28"/>
          <w:szCs w:val="28"/>
        </w:rPr>
        <w:t>;</w:t>
      </w:r>
      <w:proofErr w:type="gramEnd"/>
    </w:p>
    <w:p w:rsidR="00255169" w:rsidRPr="00737090" w:rsidRDefault="00255169" w:rsidP="00664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</w:rPr>
        <w:tab/>
      </w:r>
      <w:r w:rsidR="00F038CB" w:rsidRPr="00737090">
        <w:rPr>
          <w:rFonts w:ascii="Times New Roman" w:hAnsi="Times New Roman"/>
          <w:sz w:val="28"/>
          <w:szCs w:val="28"/>
        </w:rPr>
        <w:t>4.2.2.</w:t>
      </w:r>
      <w:r w:rsidRPr="00737090">
        <w:rPr>
          <w:rFonts w:ascii="Times New Roman" w:hAnsi="Times New Roman"/>
          <w:sz w:val="28"/>
          <w:szCs w:val="28"/>
        </w:rPr>
        <w:t>Включение ребенка и семьи в программу сопровождения.</w:t>
      </w:r>
    </w:p>
    <w:p w:rsidR="00255169" w:rsidRPr="00737090" w:rsidRDefault="00255169" w:rsidP="00664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</w:rPr>
        <w:t>Прием документов и заключение договора</w:t>
      </w:r>
      <w:r w:rsidR="00BE00C3">
        <w:rPr>
          <w:rFonts w:ascii="Times New Roman" w:hAnsi="Times New Roman"/>
          <w:sz w:val="28"/>
          <w:szCs w:val="28"/>
        </w:rPr>
        <w:t xml:space="preserve"> </w:t>
      </w:r>
      <w:r w:rsidRPr="00737090">
        <w:rPr>
          <w:rFonts w:ascii="Times New Roman" w:hAnsi="Times New Roman"/>
          <w:sz w:val="28"/>
          <w:szCs w:val="28"/>
        </w:rPr>
        <w:t>с родителями (законными представителями) ребенка об оказании услуг ранней помощи осуществляется по записи в течени</w:t>
      </w:r>
      <w:proofErr w:type="gramStart"/>
      <w:r w:rsidRPr="00737090">
        <w:rPr>
          <w:rFonts w:ascii="Times New Roman" w:hAnsi="Times New Roman"/>
          <w:sz w:val="28"/>
          <w:szCs w:val="28"/>
        </w:rPr>
        <w:t>и</w:t>
      </w:r>
      <w:proofErr w:type="gramEnd"/>
      <w:r w:rsidRPr="00737090">
        <w:rPr>
          <w:rFonts w:ascii="Times New Roman" w:hAnsi="Times New Roman"/>
          <w:sz w:val="28"/>
          <w:szCs w:val="28"/>
        </w:rPr>
        <w:t xml:space="preserve"> 5 рабочих дней со дня первичного обращения с представлением родителями (законными представителями) следующих документов:</w:t>
      </w:r>
    </w:p>
    <w:p w:rsidR="00255169" w:rsidRPr="00737090" w:rsidRDefault="00255169" w:rsidP="00664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</w:rPr>
        <w:t>- документ, удостоверяющий личность родителей (законных представителей);</w:t>
      </w:r>
    </w:p>
    <w:p w:rsidR="00255169" w:rsidRDefault="00255169" w:rsidP="00664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</w:rPr>
        <w:t>- копии свидетельства о рождении ребенка (документы, подтверждающие законное представительство интересов ребенка</w:t>
      </w:r>
      <w:proofErr w:type="gramStart"/>
      <w:r w:rsidRPr="00737090">
        <w:rPr>
          <w:rFonts w:ascii="Times New Roman" w:hAnsi="Times New Roman"/>
          <w:sz w:val="28"/>
          <w:szCs w:val="28"/>
        </w:rPr>
        <w:t xml:space="preserve"> </w:t>
      </w:r>
      <w:r w:rsidR="00C14A93" w:rsidRPr="00737090">
        <w:rPr>
          <w:rFonts w:ascii="Times New Roman" w:hAnsi="Times New Roman"/>
          <w:sz w:val="28"/>
          <w:szCs w:val="28"/>
        </w:rPr>
        <w:t>)</w:t>
      </w:r>
      <w:proofErr w:type="gramEnd"/>
      <w:r w:rsidR="00C14A93" w:rsidRPr="00737090">
        <w:rPr>
          <w:rFonts w:ascii="Times New Roman" w:hAnsi="Times New Roman"/>
          <w:sz w:val="28"/>
          <w:szCs w:val="28"/>
        </w:rPr>
        <w:t>;</w:t>
      </w:r>
    </w:p>
    <w:p w:rsidR="0086546A" w:rsidRPr="00737090" w:rsidRDefault="0086546A" w:rsidP="00664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 родителя (законного представителя) на включение в программу сопровождения;</w:t>
      </w:r>
    </w:p>
    <w:p w:rsidR="00C14A93" w:rsidRPr="00737090" w:rsidRDefault="00C14A93" w:rsidP="00664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</w:rPr>
        <w:t>- действующую справку, подтверждающую  факт наличия инвалидности (при наличии);</w:t>
      </w:r>
    </w:p>
    <w:p w:rsidR="00C14A93" w:rsidRPr="00737090" w:rsidRDefault="00C14A93" w:rsidP="00664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</w:rPr>
        <w:t xml:space="preserve">-заключение </w:t>
      </w:r>
      <w:proofErr w:type="spellStart"/>
      <w:r w:rsidRPr="00737090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737090">
        <w:rPr>
          <w:rFonts w:ascii="Times New Roman" w:hAnsi="Times New Roman"/>
          <w:sz w:val="28"/>
          <w:szCs w:val="28"/>
        </w:rPr>
        <w:t xml:space="preserve"> комиссии с рекомендацией по оказанию услуг ранней помощи (при наличии);</w:t>
      </w:r>
    </w:p>
    <w:p w:rsidR="00C14A93" w:rsidRDefault="00C14A93" w:rsidP="00664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</w:rPr>
        <w:t xml:space="preserve">- </w:t>
      </w:r>
      <w:r w:rsidR="0086546A">
        <w:rPr>
          <w:rFonts w:ascii="Times New Roman" w:hAnsi="Times New Roman"/>
          <w:sz w:val="28"/>
          <w:szCs w:val="28"/>
        </w:rPr>
        <w:t>к</w:t>
      </w:r>
      <w:r w:rsidRPr="00737090">
        <w:rPr>
          <w:rFonts w:ascii="Times New Roman" w:hAnsi="Times New Roman"/>
          <w:sz w:val="28"/>
          <w:szCs w:val="28"/>
        </w:rPr>
        <w:t>опию ИПРА (с представлением оригинала (при наличии)</w:t>
      </w:r>
      <w:r w:rsidR="0086546A">
        <w:rPr>
          <w:rFonts w:ascii="Times New Roman" w:hAnsi="Times New Roman"/>
          <w:sz w:val="28"/>
          <w:szCs w:val="28"/>
        </w:rPr>
        <w:t>;</w:t>
      </w:r>
    </w:p>
    <w:p w:rsidR="0086546A" w:rsidRDefault="0086546A" w:rsidP="00664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согласие на обработку персональных данных (Приложение 7);</w:t>
      </w:r>
    </w:p>
    <w:p w:rsidR="0086546A" w:rsidRPr="00737090" w:rsidRDefault="0086546A" w:rsidP="00664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-согласие на проведение диагностических сеансов (Приложение 8).</w:t>
      </w:r>
    </w:p>
    <w:p w:rsidR="00C14A93" w:rsidRPr="00737090" w:rsidRDefault="00C14A93" w:rsidP="00BE00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</w:rPr>
        <w:t>На основании заявления между МАДОУ в лице ее руководителя и родителями (законными представителями) заключается договор по форме согласно Приложению</w:t>
      </w:r>
      <w:r w:rsidR="00BE00C3">
        <w:rPr>
          <w:rFonts w:ascii="Times New Roman" w:hAnsi="Times New Roman"/>
          <w:sz w:val="28"/>
          <w:szCs w:val="28"/>
        </w:rPr>
        <w:t xml:space="preserve"> 1 к настоящему Положению, информация фиксируется в Журнале зачислений и отчислений (Приложение 9).</w:t>
      </w:r>
    </w:p>
    <w:p w:rsidR="008F7689" w:rsidRPr="00737090" w:rsidRDefault="00F038CB" w:rsidP="00664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</w:rPr>
        <w:t>4.1.3.</w:t>
      </w:r>
      <w:r w:rsidR="008F7689" w:rsidRPr="00737090">
        <w:rPr>
          <w:rFonts w:ascii="Times New Roman" w:hAnsi="Times New Roman"/>
          <w:sz w:val="28"/>
          <w:szCs w:val="28"/>
        </w:rPr>
        <w:t>Разработка ИПРП</w:t>
      </w:r>
    </w:p>
    <w:p w:rsidR="008F7689" w:rsidRPr="00737090" w:rsidRDefault="008F7689" w:rsidP="00BE00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</w:rPr>
        <w:lastRenderedPageBreak/>
        <w:t>На данном этапе специалисты Службы на основании результатов междисциплинарного обследования совместно с родителями (законными представителями</w:t>
      </w:r>
      <w:proofErr w:type="gramStart"/>
      <w:r w:rsidRPr="00737090">
        <w:rPr>
          <w:rFonts w:ascii="Times New Roman" w:hAnsi="Times New Roman"/>
          <w:sz w:val="28"/>
          <w:szCs w:val="28"/>
        </w:rPr>
        <w:t>0</w:t>
      </w:r>
      <w:proofErr w:type="gramEnd"/>
      <w:r w:rsidRPr="00737090">
        <w:rPr>
          <w:rFonts w:ascii="Times New Roman" w:hAnsi="Times New Roman"/>
          <w:sz w:val="28"/>
          <w:szCs w:val="28"/>
        </w:rPr>
        <w:t xml:space="preserve"> разрабатывают ИПРП в срок не более 6 недель со дня проведения первичной оценки.</w:t>
      </w:r>
    </w:p>
    <w:p w:rsidR="008F7689" w:rsidRPr="00737090" w:rsidRDefault="00F038CB" w:rsidP="00664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</w:rPr>
        <w:t>4.1.4.</w:t>
      </w:r>
      <w:r w:rsidR="008F7689" w:rsidRPr="00737090">
        <w:rPr>
          <w:rFonts w:ascii="Times New Roman" w:hAnsi="Times New Roman"/>
          <w:sz w:val="28"/>
          <w:szCs w:val="28"/>
        </w:rPr>
        <w:t>Реализация ИПРП.</w:t>
      </w:r>
    </w:p>
    <w:p w:rsidR="008F7689" w:rsidRPr="00737090" w:rsidRDefault="00BE00C3" w:rsidP="00BE00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ИПРП сод</w:t>
      </w:r>
      <w:r w:rsidR="008F7689" w:rsidRPr="00737090">
        <w:rPr>
          <w:rFonts w:ascii="Times New Roman" w:hAnsi="Times New Roman"/>
          <w:sz w:val="28"/>
          <w:szCs w:val="28"/>
        </w:rPr>
        <w:t>ержит цели и задачи сопровождения ребенка и семьи, способы и методы выполнения поставленных задач, определяет участвующих в реализации ИПРП специа</w:t>
      </w:r>
      <w:r>
        <w:rPr>
          <w:rFonts w:ascii="Times New Roman" w:hAnsi="Times New Roman"/>
          <w:sz w:val="28"/>
          <w:szCs w:val="28"/>
        </w:rPr>
        <w:t>л</w:t>
      </w:r>
      <w:r w:rsidR="008F7689" w:rsidRPr="00737090">
        <w:rPr>
          <w:rFonts w:ascii="Times New Roman" w:hAnsi="Times New Roman"/>
          <w:sz w:val="28"/>
          <w:szCs w:val="28"/>
        </w:rPr>
        <w:t xml:space="preserve">истов Службы, в том числе ведущего для данной семьи специалиста. ИПРП включает информацию о месте ее реализации, длительности (общий срок реализации, количество встреч в неделю, продолжительность одной встречи и формат встречи – очная или </w:t>
      </w:r>
      <w:proofErr w:type="spellStart"/>
      <w:r w:rsidR="008F7689" w:rsidRPr="00737090">
        <w:rPr>
          <w:rFonts w:ascii="Times New Roman" w:hAnsi="Times New Roman"/>
          <w:sz w:val="28"/>
          <w:szCs w:val="28"/>
        </w:rPr>
        <w:t>он-лайн</w:t>
      </w:r>
      <w:proofErr w:type="spellEnd"/>
      <w:r w:rsidR="008F7689" w:rsidRPr="00737090">
        <w:rPr>
          <w:rFonts w:ascii="Times New Roman" w:hAnsi="Times New Roman"/>
          <w:sz w:val="28"/>
          <w:szCs w:val="28"/>
        </w:rPr>
        <w:t>).</w:t>
      </w:r>
    </w:p>
    <w:p w:rsidR="008F7689" w:rsidRPr="00737090" w:rsidRDefault="008F7689" w:rsidP="00664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</w:rPr>
        <w:tab/>
        <w:t>Условием реализации ИПРП является регулярная (не ре</w:t>
      </w:r>
      <w:r w:rsidR="00BE00C3">
        <w:rPr>
          <w:rFonts w:ascii="Times New Roman" w:hAnsi="Times New Roman"/>
          <w:sz w:val="28"/>
          <w:szCs w:val="28"/>
        </w:rPr>
        <w:t>же 1 раза в три месяца) в соотв</w:t>
      </w:r>
      <w:r w:rsidRPr="00737090">
        <w:rPr>
          <w:rFonts w:ascii="Times New Roman" w:hAnsi="Times New Roman"/>
          <w:sz w:val="28"/>
          <w:szCs w:val="28"/>
        </w:rPr>
        <w:t>етствии с указанными в ИПРП сроками оценка ее эффективности на основе достижения поставленных в ИПРП задач.</w:t>
      </w:r>
    </w:p>
    <w:p w:rsidR="008F7689" w:rsidRPr="00737090" w:rsidRDefault="008F7689" w:rsidP="00664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</w:rPr>
        <w:tab/>
        <w:t>Результаты деятельности Службы оцениваются по показателям положительных изменений в функционировании ребенка и семьи.</w:t>
      </w:r>
    </w:p>
    <w:p w:rsidR="008F7689" w:rsidRPr="00737090" w:rsidRDefault="008F7689" w:rsidP="00664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</w:rPr>
        <w:tab/>
      </w:r>
      <w:proofErr w:type="gramStart"/>
      <w:r w:rsidRPr="00737090">
        <w:rPr>
          <w:rFonts w:ascii="Times New Roman" w:hAnsi="Times New Roman"/>
          <w:sz w:val="28"/>
          <w:szCs w:val="28"/>
        </w:rPr>
        <w:t>К услугам Сл</w:t>
      </w:r>
      <w:r w:rsidR="00BE00C3">
        <w:rPr>
          <w:rFonts w:ascii="Times New Roman" w:hAnsi="Times New Roman"/>
          <w:sz w:val="28"/>
          <w:szCs w:val="28"/>
        </w:rPr>
        <w:t>у</w:t>
      </w:r>
      <w:r w:rsidRPr="00737090">
        <w:rPr>
          <w:rFonts w:ascii="Times New Roman" w:hAnsi="Times New Roman"/>
          <w:sz w:val="28"/>
          <w:szCs w:val="28"/>
        </w:rPr>
        <w:t>жбы на данном этапе относятся индивидуальная или групповая встреча, а также консультация специалистов Службы с ребенком и семьей в очной или дистан</w:t>
      </w:r>
      <w:r w:rsidR="00BE00C3">
        <w:rPr>
          <w:rFonts w:ascii="Times New Roman" w:hAnsi="Times New Roman"/>
          <w:sz w:val="28"/>
          <w:szCs w:val="28"/>
        </w:rPr>
        <w:t>ц</w:t>
      </w:r>
      <w:r w:rsidRPr="00737090">
        <w:rPr>
          <w:rFonts w:ascii="Times New Roman" w:hAnsi="Times New Roman"/>
          <w:sz w:val="28"/>
          <w:szCs w:val="28"/>
        </w:rPr>
        <w:t>ионной формах.</w:t>
      </w:r>
      <w:proofErr w:type="gramEnd"/>
    </w:p>
    <w:p w:rsidR="008F7689" w:rsidRPr="00737090" w:rsidRDefault="00F038CB" w:rsidP="00664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</w:rPr>
        <w:t>4.1.5.</w:t>
      </w:r>
      <w:r w:rsidR="008F7689" w:rsidRPr="00737090">
        <w:rPr>
          <w:rFonts w:ascii="Times New Roman" w:hAnsi="Times New Roman"/>
          <w:sz w:val="28"/>
          <w:szCs w:val="28"/>
        </w:rPr>
        <w:t>Завершающий этап.</w:t>
      </w:r>
    </w:p>
    <w:p w:rsidR="008F7689" w:rsidRPr="00737090" w:rsidRDefault="008F7689" w:rsidP="00BE00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</w:rPr>
        <w:tab/>
        <w:t>Переход ребенка и семьи в группу дошкольной организации (в случае, если ребенок находился на семейном воспитании), завершение ИПРП ребенка и семьи.</w:t>
      </w:r>
      <w:r w:rsidR="00BE00C3">
        <w:rPr>
          <w:rFonts w:ascii="Times New Roman" w:hAnsi="Times New Roman"/>
          <w:sz w:val="28"/>
          <w:szCs w:val="28"/>
        </w:rPr>
        <w:t xml:space="preserve"> </w:t>
      </w:r>
      <w:r w:rsidRPr="00737090">
        <w:rPr>
          <w:rFonts w:ascii="Times New Roman" w:hAnsi="Times New Roman"/>
          <w:sz w:val="28"/>
          <w:szCs w:val="28"/>
        </w:rPr>
        <w:t>На данном этапе специалисты Слу</w:t>
      </w:r>
      <w:r w:rsidR="00BE00C3">
        <w:rPr>
          <w:rFonts w:ascii="Times New Roman" w:hAnsi="Times New Roman"/>
          <w:sz w:val="28"/>
          <w:szCs w:val="28"/>
        </w:rPr>
        <w:t>ж</w:t>
      </w:r>
      <w:r w:rsidRPr="00737090">
        <w:rPr>
          <w:rFonts w:ascii="Times New Roman" w:hAnsi="Times New Roman"/>
          <w:sz w:val="28"/>
          <w:szCs w:val="28"/>
        </w:rPr>
        <w:t>бы предоставляют родителям (законным представителям) информацию о существующих дошкольных программах и на основании потребностей и приоритетов ребенка и семьи (в выборе ДОУ) совместно</w:t>
      </w:r>
      <w:r w:rsidR="00BE00C3">
        <w:rPr>
          <w:rFonts w:ascii="Times New Roman" w:hAnsi="Times New Roman"/>
          <w:sz w:val="28"/>
          <w:szCs w:val="28"/>
        </w:rPr>
        <w:t xml:space="preserve"> </w:t>
      </w:r>
      <w:r w:rsidRPr="00737090">
        <w:rPr>
          <w:rFonts w:ascii="Times New Roman" w:hAnsi="Times New Roman"/>
          <w:sz w:val="28"/>
          <w:szCs w:val="28"/>
        </w:rPr>
        <w:t>с родителями (законными представителями) выбирают</w:t>
      </w:r>
      <w:r w:rsidR="007777CB" w:rsidRPr="00737090">
        <w:rPr>
          <w:rFonts w:ascii="Times New Roman" w:hAnsi="Times New Roman"/>
          <w:sz w:val="28"/>
          <w:szCs w:val="28"/>
        </w:rPr>
        <w:t xml:space="preserve"> ДОУ, разрабатывают план перехода.</w:t>
      </w:r>
    </w:p>
    <w:p w:rsidR="007777CB" w:rsidRPr="00737090" w:rsidRDefault="00F038CB" w:rsidP="00F038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</w:rPr>
        <w:t xml:space="preserve">4.2. </w:t>
      </w:r>
      <w:r w:rsidR="007777CB" w:rsidRPr="00737090">
        <w:rPr>
          <w:rFonts w:ascii="Times New Roman" w:hAnsi="Times New Roman"/>
          <w:sz w:val="28"/>
          <w:szCs w:val="28"/>
        </w:rPr>
        <w:t>К услугам Службы на данном этапе относятся индивидуальная встреча специалистов Службы с ребенком и семьей, консультация сотрудников ДОУ специалистами Службы</w:t>
      </w:r>
      <w:r w:rsidR="00BE00C3">
        <w:rPr>
          <w:rFonts w:ascii="Times New Roman" w:hAnsi="Times New Roman"/>
          <w:sz w:val="28"/>
          <w:szCs w:val="28"/>
        </w:rPr>
        <w:t xml:space="preserve"> по результатам реализации ИПРП, динамике развития</w:t>
      </w:r>
      <w:r w:rsidR="007777CB" w:rsidRPr="00737090">
        <w:rPr>
          <w:rFonts w:ascii="Times New Roman" w:hAnsi="Times New Roman"/>
          <w:sz w:val="28"/>
          <w:szCs w:val="28"/>
        </w:rPr>
        <w:t>.</w:t>
      </w:r>
    </w:p>
    <w:p w:rsidR="007777CB" w:rsidRPr="00737090" w:rsidRDefault="007777CB" w:rsidP="00664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</w:rPr>
        <w:tab/>
      </w:r>
      <w:r w:rsidR="00F038CB" w:rsidRPr="00737090">
        <w:rPr>
          <w:rFonts w:ascii="Times New Roman" w:hAnsi="Times New Roman"/>
          <w:sz w:val="28"/>
          <w:szCs w:val="28"/>
        </w:rPr>
        <w:t xml:space="preserve">4.3. </w:t>
      </w:r>
      <w:r w:rsidRPr="00737090">
        <w:rPr>
          <w:rFonts w:ascii="Times New Roman" w:hAnsi="Times New Roman"/>
          <w:sz w:val="28"/>
          <w:szCs w:val="28"/>
        </w:rPr>
        <w:t>Продолжительность реализации ИПРП зависит от индивидуальных потребностей ребенка и семьи и составляет не менее 6 месяцев.</w:t>
      </w:r>
    </w:p>
    <w:p w:rsidR="007777CB" w:rsidRPr="00737090" w:rsidRDefault="007777CB" w:rsidP="00664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</w:rPr>
        <w:tab/>
      </w:r>
      <w:r w:rsidR="00F038CB" w:rsidRPr="00737090">
        <w:rPr>
          <w:rFonts w:ascii="Times New Roman" w:hAnsi="Times New Roman"/>
          <w:sz w:val="28"/>
          <w:szCs w:val="28"/>
        </w:rPr>
        <w:t xml:space="preserve">4.4. </w:t>
      </w:r>
      <w:r w:rsidRPr="00737090">
        <w:rPr>
          <w:rFonts w:ascii="Times New Roman" w:hAnsi="Times New Roman"/>
          <w:sz w:val="28"/>
          <w:szCs w:val="28"/>
        </w:rPr>
        <w:t xml:space="preserve">В случае самостоятельного обращения родителей (законных представителей) </w:t>
      </w:r>
      <w:r w:rsidR="00BE00C3">
        <w:rPr>
          <w:rFonts w:ascii="Times New Roman" w:hAnsi="Times New Roman"/>
          <w:sz w:val="28"/>
          <w:szCs w:val="28"/>
        </w:rPr>
        <w:t xml:space="preserve">и отсутствии нуждаемости ребенка и семьи в сопровождении, </w:t>
      </w:r>
      <w:r w:rsidRPr="00737090">
        <w:rPr>
          <w:rFonts w:ascii="Times New Roman" w:hAnsi="Times New Roman"/>
          <w:sz w:val="28"/>
          <w:szCs w:val="28"/>
        </w:rPr>
        <w:t>специалисты Службы могут оказывать услугу в виде однократной индивидуальной консультации ребенка и семьи.</w:t>
      </w:r>
    </w:p>
    <w:p w:rsidR="007777CB" w:rsidRPr="00737090" w:rsidRDefault="00F038CB" w:rsidP="006640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</w:rPr>
        <w:t xml:space="preserve">4.5. </w:t>
      </w:r>
      <w:r w:rsidR="007777CB" w:rsidRPr="00737090">
        <w:rPr>
          <w:rFonts w:ascii="Times New Roman" w:hAnsi="Times New Roman"/>
          <w:sz w:val="28"/>
          <w:szCs w:val="28"/>
        </w:rPr>
        <w:t>Длительность индивидуальных</w:t>
      </w:r>
      <w:r w:rsidRPr="00737090">
        <w:rPr>
          <w:rFonts w:ascii="Times New Roman" w:hAnsi="Times New Roman"/>
          <w:sz w:val="28"/>
          <w:szCs w:val="28"/>
        </w:rPr>
        <w:t xml:space="preserve"> </w:t>
      </w:r>
      <w:r w:rsidR="007777CB" w:rsidRPr="00737090">
        <w:rPr>
          <w:rFonts w:ascii="Times New Roman" w:hAnsi="Times New Roman"/>
          <w:sz w:val="28"/>
          <w:szCs w:val="28"/>
        </w:rPr>
        <w:t>и групповых занятий в Службе должна быть не менее 45 минут.</w:t>
      </w:r>
    </w:p>
    <w:p w:rsidR="007777CB" w:rsidRPr="00737090" w:rsidRDefault="00F038CB" w:rsidP="006640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</w:rPr>
        <w:t xml:space="preserve">4.6. </w:t>
      </w:r>
      <w:r w:rsidR="007777CB" w:rsidRPr="00737090">
        <w:rPr>
          <w:rFonts w:ascii="Times New Roman" w:hAnsi="Times New Roman"/>
          <w:sz w:val="28"/>
          <w:szCs w:val="28"/>
        </w:rPr>
        <w:t>Условием оказания услуг Службой является участие родителя (законного представителя) ребенка во всех этапах ИПРП ребенка и семьи.</w:t>
      </w:r>
    </w:p>
    <w:p w:rsidR="007777CB" w:rsidRPr="00737090" w:rsidRDefault="00F038CB" w:rsidP="006640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</w:rPr>
        <w:t xml:space="preserve">4.6. </w:t>
      </w:r>
      <w:r w:rsidR="007777CB" w:rsidRPr="00737090">
        <w:rPr>
          <w:rFonts w:ascii="Times New Roman" w:hAnsi="Times New Roman"/>
          <w:sz w:val="28"/>
          <w:szCs w:val="28"/>
        </w:rPr>
        <w:t>Место оказания услуг Службой зависит от индивидуальных потребностей ребенка и семьи и включает: пом</w:t>
      </w:r>
      <w:r w:rsidR="00BE00C3">
        <w:rPr>
          <w:rFonts w:ascii="Times New Roman" w:hAnsi="Times New Roman"/>
          <w:sz w:val="28"/>
          <w:szCs w:val="28"/>
        </w:rPr>
        <w:t>е</w:t>
      </w:r>
      <w:r w:rsidR="007777CB" w:rsidRPr="00737090">
        <w:rPr>
          <w:rFonts w:ascii="Times New Roman" w:hAnsi="Times New Roman"/>
          <w:sz w:val="28"/>
          <w:szCs w:val="28"/>
        </w:rPr>
        <w:t>щения Службы, группы</w:t>
      </w:r>
      <w:r w:rsidR="00BE00C3">
        <w:rPr>
          <w:rFonts w:ascii="Times New Roman" w:hAnsi="Times New Roman"/>
          <w:sz w:val="28"/>
          <w:szCs w:val="28"/>
        </w:rPr>
        <w:t xml:space="preserve"> </w:t>
      </w:r>
      <w:r w:rsidR="007777CB" w:rsidRPr="00737090">
        <w:rPr>
          <w:rFonts w:ascii="Times New Roman" w:hAnsi="Times New Roman"/>
          <w:sz w:val="28"/>
          <w:szCs w:val="28"/>
        </w:rPr>
        <w:t>ДОУ</w:t>
      </w:r>
      <w:r w:rsidR="00BE00C3">
        <w:rPr>
          <w:rFonts w:ascii="Times New Roman" w:hAnsi="Times New Roman"/>
          <w:sz w:val="28"/>
          <w:szCs w:val="28"/>
        </w:rPr>
        <w:t xml:space="preserve"> (в случае, если получатель услуг является воспитанником МАДОУ)</w:t>
      </w:r>
      <w:r w:rsidR="007777CB" w:rsidRPr="00737090">
        <w:rPr>
          <w:rFonts w:ascii="Times New Roman" w:hAnsi="Times New Roman"/>
          <w:sz w:val="28"/>
          <w:szCs w:val="28"/>
        </w:rPr>
        <w:t>.</w:t>
      </w:r>
      <w:r w:rsidR="00BE00C3">
        <w:rPr>
          <w:rFonts w:ascii="Times New Roman" w:hAnsi="Times New Roman"/>
          <w:sz w:val="28"/>
          <w:szCs w:val="28"/>
        </w:rPr>
        <w:t xml:space="preserve"> Все </w:t>
      </w:r>
      <w:r w:rsidR="00BE00C3">
        <w:rPr>
          <w:rFonts w:ascii="Times New Roman" w:hAnsi="Times New Roman"/>
          <w:sz w:val="28"/>
          <w:szCs w:val="28"/>
        </w:rPr>
        <w:lastRenderedPageBreak/>
        <w:t>помещения Службы оборудованы игровым материалом, соответствующим возрасту детей раннего возраста (Приложение 4).</w:t>
      </w:r>
    </w:p>
    <w:p w:rsidR="00F038CB" w:rsidRPr="00737090" w:rsidRDefault="00F038CB" w:rsidP="006640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7090" w:rsidRPr="00737090" w:rsidRDefault="00737090" w:rsidP="00983BD4">
      <w:pPr>
        <w:pStyle w:val="a3"/>
        <w:numPr>
          <w:ilvl w:val="0"/>
          <w:numId w:val="20"/>
        </w:numPr>
        <w:jc w:val="center"/>
        <w:rPr>
          <w:sz w:val="28"/>
          <w:szCs w:val="28"/>
        </w:rPr>
      </w:pPr>
      <w:r w:rsidRPr="00737090">
        <w:rPr>
          <w:sz w:val="28"/>
          <w:szCs w:val="28"/>
        </w:rPr>
        <w:t>Рабочая документация Службы.</w:t>
      </w:r>
    </w:p>
    <w:p w:rsidR="00737090" w:rsidRPr="00737090" w:rsidRDefault="00737090" w:rsidP="00737090">
      <w:pPr>
        <w:pStyle w:val="a3"/>
        <w:ind w:left="810"/>
        <w:rPr>
          <w:sz w:val="28"/>
          <w:szCs w:val="28"/>
        </w:rPr>
      </w:pPr>
    </w:p>
    <w:p w:rsidR="00737090" w:rsidRPr="00737090" w:rsidRDefault="00BE00C3" w:rsidP="007370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737090" w:rsidRPr="00737090">
        <w:rPr>
          <w:rFonts w:ascii="Times New Roman" w:hAnsi="Times New Roman"/>
          <w:sz w:val="28"/>
          <w:szCs w:val="28"/>
        </w:rPr>
        <w:t>К рабочей документации Службы относятся:</w:t>
      </w:r>
    </w:p>
    <w:p w:rsidR="00737090" w:rsidRPr="00737090" w:rsidRDefault="00737090" w:rsidP="007370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</w:rPr>
        <w:t>-карта ребенка, содержащая заявление родителей (законных представителей) на получение услуг, договор с родителями (законными представителями) об оказа</w:t>
      </w:r>
      <w:r w:rsidR="00BE00C3">
        <w:rPr>
          <w:rFonts w:ascii="Times New Roman" w:hAnsi="Times New Roman"/>
          <w:sz w:val="28"/>
          <w:szCs w:val="28"/>
        </w:rPr>
        <w:t>нии услуг ранней помощи, с</w:t>
      </w:r>
      <w:r w:rsidRPr="00737090">
        <w:rPr>
          <w:rFonts w:ascii="Times New Roman" w:hAnsi="Times New Roman"/>
          <w:sz w:val="28"/>
          <w:szCs w:val="28"/>
        </w:rPr>
        <w:t>огласие</w:t>
      </w:r>
      <w:r w:rsidR="00BE00C3">
        <w:rPr>
          <w:rFonts w:ascii="Times New Roman" w:hAnsi="Times New Roman"/>
          <w:sz w:val="28"/>
          <w:szCs w:val="28"/>
        </w:rPr>
        <w:t xml:space="preserve"> </w:t>
      </w:r>
      <w:r w:rsidRPr="00737090">
        <w:rPr>
          <w:rFonts w:ascii="Times New Roman" w:hAnsi="Times New Roman"/>
          <w:sz w:val="28"/>
          <w:szCs w:val="28"/>
        </w:rPr>
        <w:t>родителей (законных предста</w:t>
      </w:r>
      <w:r w:rsidR="00BE00C3">
        <w:rPr>
          <w:rFonts w:ascii="Times New Roman" w:hAnsi="Times New Roman"/>
          <w:sz w:val="28"/>
          <w:szCs w:val="28"/>
        </w:rPr>
        <w:t>в</w:t>
      </w:r>
      <w:r w:rsidRPr="00737090">
        <w:rPr>
          <w:rFonts w:ascii="Times New Roman" w:hAnsi="Times New Roman"/>
          <w:sz w:val="28"/>
          <w:szCs w:val="28"/>
        </w:rPr>
        <w:t>ителей) на обработку персональных данных, заключения специалистов Службы, результаты диагностики ребенка, ИПРП ребенка и семьи, иная документация, связанная с учетом и описанием работы с ребенком и семьей:</w:t>
      </w:r>
    </w:p>
    <w:p w:rsidR="00737090" w:rsidRPr="00737090" w:rsidRDefault="00737090" w:rsidP="007370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</w:rPr>
        <w:t>-журнал учета обращений</w:t>
      </w:r>
      <w:r w:rsidR="0086546A">
        <w:rPr>
          <w:rFonts w:ascii="Times New Roman" w:hAnsi="Times New Roman"/>
          <w:sz w:val="28"/>
          <w:szCs w:val="28"/>
        </w:rPr>
        <w:t xml:space="preserve"> (Приложение 6)</w:t>
      </w:r>
      <w:r w:rsidRPr="00737090">
        <w:rPr>
          <w:rFonts w:ascii="Times New Roman" w:hAnsi="Times New Roman"/>
          <w:sz w:val="28"/>
          <w:szCs w:val="28"/>
        </w:rPr>
        <w:t>;</w:t>
      </w:r>
    </w:p>
    <w:p w:rsidR="00737090" w:rsidRPr="00737090" w:rsidRDefault="00737090" w:rsidP="007370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</w:rPr>
        <w:t>-журнал зачисления и отчисления детей</w:t>
      </w:r>
      <w:r w:rsidR="0086546A">
        <w:rPr>
          <w:rFonts w:ascii="Times New Roman" w:hAnsi="Times New Roman"/>
          <w:sz w:val="28"/>
          <w:szCs w:val="28"/>
        </w:rPr>
        <w:t xml:space="preserve"> (Приложение 9)</w:t>
      </w:r>
      <w:r w:rsidRPr="00737090">
        <w:rPr>
          <w:rFonts w:ascii="Times New Roman" w:hAnsi="Times New Roman"/>
          <w:sz w:val="28"/>
          <w:szCs w:val="28"/>
        </w:rPr>
        <w:t>;</w:t>
      </w:r>
    </w:p>
    <w:p w:rsidR="00737090" w:rsidRPr="00737090" w:rsidRDefault="00737090" w:rsidP="007370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</w:rPr>
        <w:t>-журнал учета индивидуальных и групповых занятий</w:t>
      </w:r>
      <w:r w:rsidR="0086546A">
        <w:rPr>
          <w:rFonts w:ascii="Times New Roman" w:hAnsi="Times New Roman"/>
          <w:sz w:val="28"/>
          <w:szCs w:val="28"/>
        </w:rPr>
        <w:t xml:space="preserve"> (Приложение 10)</w:t>
      </w:r>
      <w:r w:rsidRPr="00737090">
        <w:rPr>
          <w:rFonts w:ascii="Times New Roman" w:hAnsi="Times New Roman"/>
          <w:sz w:val="28"/>
          <w:szCs w:val="28"/>
        </w:rPr>
        <w:t>;</w:t>
      </w:r>
    </w:p>
    <w:p w:rsidR="00737090" w:rsidRPr="00737090" w:rsidRDefault="00737090" w:rsidP="007370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</w:rPr>
        <w:t>-план работы Службы;</w:t>
      </w:r>
    </w:p>
    <w:p w:rsidR="00737090" w:rsidRPr="00737090" w:rsidRDefault="00737090" w:rsidP="007370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</w:rPr>
        <w:t>-график работы специалистов;</w:t>
      </w:r>
    </w:p>
    <w:p w:rsidR="00737090" w:rsidRPr="00737090" w:rsidRDefault="00737090" w:rsidP="007370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</w:rPr>
        <w:t>-график работы Службы;</w:t>
      </w:r>
    </w:p>
    <w:p w:rsidR="00737090" w:rsidRPr="00737090" w:rsidRDefault="00737090" w:rsidP="007370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</w:rPr>
        <w:t>-программы, используемые специалистом при реализации ИПРП;</w:t>
      </w:r>
    </w:p>
    <w:p w:rsidR="00737090" w:rsidRPr="00737090" w:rsidRDefault="00737090" w:rsidP="007370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</w:rPr>
        <w:t>-анализ деятельности Службы.</w:t>
      </w:r>
    </w:p>
    <w:p w:rsidR="00737090" w:rsidRPr="00737090" w:rsidRDefault="00737090" w:rsidP="007370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38CB" w:rsidRPr="00737090" w:rsidRDefault="007777CB" w:rsidP="00983BD4">
      <w:pPr>
        <w:pStyle w:val="a3"/>
        <w:numPr>
          <w:ilvl w:val="0"/>
          <w:numId w:val="20"/>
        </w:numPr>
        <w:jc w:val="center"/>
        <w:rPr>
          <w:sz w:val="28"/>
          <w:szCs w:val="28"/>
        </w:rPr>
      </w:pPr>
      <w:r w:rsidRPr="00737090">
        <w:rPr>
          <w:sz w:val="28"/>
          <w:szCs w:val="28"/>
        </w:rPr>
        <w:t>Ответственность Службы.</w:t>
      </w:r>
    </w:p>
    <w:p w:rsidR="00F038CB" w:rsidRPr="00737090" w:rsidRDefault="00F038CB" w:rsidP="00F038CB">
      <w:pPr>
        <w:pStyle w:val="a3"/>
        <w:ind w:left="810"/>
        <w:rPr>
          <w:sz w:val="28"/>
          <w:szCs w:val="28"/>
        </w:rPr>
      </w:pPr>
    </w:p>
    <w:p w:rsidR="007777CB" w:rsidRPr="00737090" w:rsidRDefault="00737090" w:rsidP="00F038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</w:rPr>
        <w:t>6</w:t>
      </w:r>
      <w:r w:rsidR="00F038CB" w:rsidRPr="00737090">
        <w:rPr>
          <w:rFonts w:ascii="Times New Roman" w:hAnsi="Times New Roman"/>
          <w:sz w:val="28"/>
          <w:szCs w:val="28"/>
        </w:rPr>
        <w:t xml:space="preserve">.1. </w:t>
      </w:r>
      <w:r w:rsidR="007777CB" w:rsidRPr="00737090">
        <w:rPr>
          <w:rFonts w:ascii="Times New Roman" w:hAnsi="Times New Roman"/>
          <w:sz w:val="28"/>
          <w:szCs w:val="28"/>
        </w:rPr>
        <w:t>Служба несет ответственность в случаях:</w:t>
      </w:r>
    </w:p>
    <w:p w:rsidR="007777CB" w:rsidRPr="00737090" w:rsidRDefault="00F038CB" w:rsidP="00F038CB">
      <w:pPr>
        <w:pStyle w:val="a3"/>
        <w:numPr>
          <w:ilvl w:val="0"/>
          <w:numId w:val="18"/>
        </w:numPr>
        <w:ind w:left="567"/>
        <w:jc w:val="both"/>
        <w:rPr>
          <w:sz w:val="28"/>
          <w:szCs w:val="28"/>
        </w:rPr>
      </w:pPr>
      <w:r w:rsidRPr="00737090">
        <w:rPr>
          <w:sz w:val="28"/>
          <w:szCs w:val="28"/>
        </w:rPr>
        <w:t>н</w:t>
      </w:r>
      <w:r w:rsidR="007777CB" w:rsidRPr="00737090">
        <w:rPr>
          <w:sz w:val="28"/>
          <w:szCs w:val="28"/>
        </w:rPr>
        <w:t>евыполнения либо выполнения не в полном объеме и не в установленные сроки действий, отнесенных к ее компетенции;</w:t>
      </w:r>
    </w:p>
    <w:p w:rsidR="007777CB" w:rsidRPr="00737090" w:rsidRDefault="00F038CB" w:rsidP="00F038CB">
      <w:pPr>
        <w:pStyle w:val="a3"/>
        <w:numPr>
          <w:ilvl w:val="0"/>
          <w:numId w:val="18"/>
        </w:numPr>
        <w:ind w:left="567"/>
        <w:jc w:val="both"/>
        <w:rPr>
          <w:sz w:val="28"/>
          <w:szCs w:val="28"/>
        </w:rPr>
      </w:pPr>
      <w:r w:rsidRPr="00737090">
        <w:rPr>
          <w:sz w:val="28"/>
          <w:szCs w:val="28"/>
        </w:rPr>
        <w:t>н</w:t>
      </w:r>
      <w:r w:rsidR="007777CB" w:rsidRPr="00737090">
        <w:rPr>
          <w:sz w:val="28"/>
          <w:szCs w:val="28"/>
        </w:rPr>
        <w:t>есоблюдения действующего законодательства;</w:t>
      </w:r>
    </w:p>
    <w:p w:rsidR="007777CB" w:rsidRPr="00737090" w:rsidRDefault="00F038CB" w:rsidP="00F038CB">
      <w:pPr>
        <w:pStyle w:val="a3"/>
        <w:numPr>
          <w:ilvl w:val="0"/>
          <w:numId w:val="18"/>
        </w:numPr>
        <w:ind w:left="567"/>
        <w:jc w:val="both"/>
        <w:rPr>
          <w:sz w:val="28"/>
          <w:szCs w:val="28"/>
        </w:rPr>
      </w:pPr>
      <w:r w:rsidRPr="00737090">
        <w:rPr>
          <w:sz w:val="28"/>
          <w:szCs w:val="28"/>
        </w:rPr>
        <w:t>р</w:t>
      </w:r>
      <w:r w:rsidR="007777CB" w:rsidRPr="00737090">
        <w:rPr>
          <w:sz w:val="28"/>
          <w:szCs w:val="28"/>
        </w:rPr>
        <w:t>азглашения информации, полученной в результате деятельности.</w:t>
      </w:r>
    </w:p>
    <w:p w:rsidR="007777CB" w:rsidRPr="00737090" w:rsidRDefault="00F038CB" w:rsidP="00F038CB">
      <w:pPr>
        <w:pStyle w:val="a3"/>
        <w:numPr>
          <w:ilvl w:val="0"/>
          <w:numId w:val="18"/>
        </w:numPr>
        <w:ind w:left="567"/>
        <w:jc w:val="both"/>
        <w:rPr>
          <w:sz w:val="28"/>
          <w:szCs w:val="28"/>
        </w:rPr>
      </w:pPr>
      <w:r w:rsidRPr="00737090">
        <w:rPr>
          <w:sz w:val="28"/>
          <w:szCs w:val="28"/>
        </w:rPr>
        <w:t>п</w:t>
      </w:r>
      <w:r w:rsidR="007777CB" w:rsidRPr="00737090">
        <w:rPr>
          <w:sz w:val="28"/>
          <w:szCs w:val="28"/>
        </w:rPr>
        <w:t>ерсональную ответственность за деятельность Службы несет ее руководитель.</w:t>
      </w:r>
    </w:p>
    <w:p w:rsidR="00F038CB" w:rsidRPr="00737090" w:rsidRDefault="00F038CB" w:rsidP="00F038CB">
      <w:pPr>
        <w:pStyle w:val="a3"/>
        <w:ind w:left="567"/>
        <w:jc w:val="both"/>
        <w:rPr>
          <w:sz w:val="28"/>
          <w:szCs w:val="28"/>
        </w:rPr>
      </w:pPr>
    </w:p>
    <w:p w:rsidR="00645ED2" w:rsidRPr="00737090" w:rsidRDefault="00737090" w:rsidP="00F038C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</w:rPr>
        <w:t>7</w:t>
      </w:r>
      <w:r w:rsidR="00F038CB" w:rsidRPr="00737090">
        <w:rPr>
          <w:rFonts w:ascii="Times New Roman" w:hAnsi="Times New Roman"/>
          <w:sz w:val="28"/>
          <w:szCs w:val="28"/>
        </w:rPr>
        <w:t>. П</w:t>
      </w:r>
      <w:r w:rsidR="00645ED2" w:rsidRPr="00737090">
        <w:rPr>
          <w:rFonts w:ascii="Times New Roman" w:hAnsi="Times New Roman"/>
          <w:sz w:val="28"/>
          <w:szCs w:val="28"/>
        </w:rPr>
        <w:t>рекращение деятельности Службы</w:t>
      </w:r>
    </w:p>
    <w:p w:rsidR="00645ED2" w:rsidRPr="00737090" w:rsidRDefault="00645ED2" w:rsidP="006640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</w:rPr>
        <w:t xml:space="preserve">Служба прекращает </w:t>
      </w:r>
      <w:proofErr w:type="gramStart"/>
      <w:r w:rsidRPr="00737090">
        <w:rPr>
          <w:rFonts w:ascii="Times New Roman" w:hAnsi="Times New Roman"/>
          <w:sz w:val="28"/>
          <w:szCs w:val="28"/>
        </w:rPr>
        <w:t>свою</w:t>
      </w:r>
      <w:proofErr w:type="gramEnd"/>
      <w:r w:rsidRPr="00737090">
        <w:rPr>
          <w:rFonts w:ascii="Times New Roman" w:hAnsi="Times New Roman"/>
          <w:sz w:val="28"/>
          <w:szCs w:val="28"/>
        </w:rPr>
        <w:t xml:space="preserve"> деятельности по приказу руководителя МАДОУ.</w:t>
      </w:r>
    </w:p>
    <w:p w:rsidR="00F038CB" w:rsidRPr="00737090" w:rsidRDefault="00F038CB" w:rsidP="006640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bookmarkEnd w:id="1"/>
    <w:p w:rsidR="00070EBC" w:rsidRDefault="008865BB" w:rsidP="006640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  <w:highlight w:val="white"/>
        </w:rPr>
        <w:tab/>
      </w:r>
      <w:r w:rsidRPr="00737090">
        <w:rPr>
          <w:rFonts w:ascii="Times New Roman" w:hAnsi="Times New Roman"/>
          <w:sz w:val="28"/>
          <w:szCs w:val="28"/>
          <w:highlight w:val="white"/>
        </w:rPr>
        <w:tab/>
      </w:r>
      <w:r w:rsidRPr="00737090">
        <w:rPr>
          <w:rFonts w:ascii="Times New Roman" w:hAnsi="Times New Roman"/>
          <w:sz w:val="28"/>
          <w:szCs w:val="28"/>
        </w:rPr>
        <w:t xml:space="preserve">      </w:t>
      </w:r>
    </w:p>
    <w:p w:rsidR="00070EBC" w:rsidRDefault="00070EBC" w:rsidP="006640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3D18" w:rsidRDefault="00803D18" w:rsidP="0066400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803D18" w:rsidRDefault="00803D18" w:rsidP="0066400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803D18" w:rsidRDefault="00803D18" w:rsidP="0066400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803D18" w:rsidRDefault="00803D18" w:rsidP="0066400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803D18" w:rsidRDefault="00803D18" w:rsidP="0066400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803D18" w:rsidRDefault="00803D18" w:rsidP="0066400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803D18" w:rsidRDefault="00803D18" w:rsidP="0066400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8865BB" w:rsidRPr="00737090" w:rsidRDefault="00CB5E6A" w:rsidP="0066400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lastRenderedPageBreak/>
        <w:t>Приложение 1</w:t>
      </w:r>
    </w:p>
    <w:p w:rsidR="008865BB" w:rsidRPr="00737090" w:rsidRDefault="008865BB" w:rsidP="0066400C">
      <w:pPr>
        <w:spacing w:after="0" w:line="240" w:lineRule="auto"/>
        <w:ind w:firstLine="700"/>
        <w:jc w:val="center"/>
        <w:rPr>
          <w:rFonts w:ascii="Times New Roman" w:eastAsia="Times New Roman" w:hAnsi="Times New Roman"/>
          <w:sz w:val="28"/>
          <w:szCs w:val="28"/>
        </w:rPr>
      </w:pPr>
    </w:p>
    <w:p w:rsidR="008865BB" w:rsidRPr="00737090" w:rsidRDefault="00737090" w:rsidP="0066400C">
      <w:pPr>
        <w:spacing w:after="0" w:line="240" w:lineRule="auto"/>
        <w:ind w:firstLine="700"/>
        <w:jc w:val="center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Д</w:t>
      </w:r>
      <w:r w:rsidR="008865BB" w:rsidRPr="00737090">
        <w:rPr>
          <w:rFonts w:ascii="Times New Roman" w:eastAsia="Times New Roman" w:hAnsi="Times New Roman"/>
          <w:sz w:val="28"/>
          <w:szCs w:val="28"/>
        </w:rPr>
        <w:t xml:space="preserve">оговор об оказании услуг ранней помощи </w:t>
      </w:r>
    </w:p>
    <w:p w:rsidR="008865BB" w:rsidRPr="00737090" w:rsidRDefault="008865BB" w:rsidP="0066400C">
      <w:pPr>
        <w:spacing w:after="0" w:line="240" w:lineRule="auto"/>
        <w:ind w:firstLine="700"/>
        <w:jc w:val="center"/>
        <w:rPr>
          <w:rFonts w:ascii="Times New Roman" w:eastAsia="Times New Roman" w:hAnsi="Times New Roman"/>
          <w:sz w:val="28"/>
          <w:szCs w:val="28"/>
        </w:rPr>
      </w:pPr>
    </w:p>
    <w:p w:rsidR="008865BB" w:rsidRPr="00737090" w:rsidRDefault="008865BB" w:rsidP="006640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Договор № _______</w:t>
      </w:r>
    </w:p>
    <w:p w:rsidR="008865BB" w:rsidRPr="00737090" w:rsidRDefault="008865BB" w:rsidP="006640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Об оказании услуг ранней помощи</w:t>
      </w:r>
    </w:p>
    <w:p w:rsidR="008865BB" w:rsidRPr="00737090" w:rsidRDefault="008865BB" w:rsidP="0066400C">
      <w:pPr>
        <w:tabs>
          <w:tab w:val="left" w:pos="406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322" w:type="dxa"/>
        <w:tblLayout w:type="fixed"/>
        <w:tblLook w:val="0000"/>
      </w:tblPr>
      <w:tblGrid>
        <w:gridCol w:w="5353"/>
        <w:gridCol w:w="3969"/>
      </w:tblGrid>
      <w:tr w:rsidR="008865BB" w:rsidRPr="00737090" w:rsidTr="001A2192">
        <w:trPr>
          <w:trHeight w:val="100"/>
        </w:trPr>
        <w:tc>
          <w:tcPr>
            <w:tcW w:w="5353" w:type="dxa"/>
          </w:tcPr>
          <w:p w:rsidR="008865BB" w:rsidRPr="00737090" w:rsidRDefault="008865BB" w:rsidP="006640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proofErr w:type="gramEnd"/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. __________________          </w:t>
            </w:r>
          </w:p>
        </w:tc>
        <w:tc>
          <w:tcPr>
            <w:tcW w:w="3969" w:type="dxa"/>
          </w:tcPr>
          <w:p w:rsidR="008865BB" w:rsidRPr="00737090" w:rsidRDefault="008865BB" w:rsidP="0066400C">
            <w:pPr>
              <w:spacing w:after="0" w:line="240" w:lineRule="auto"/>
              <w:ind w:hanging="468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  «__»_____________20__г</w:t>
            </w:r>
          </w:p>
        </w:tc>
      </w:tr>
    </w:tbl>
    <w:p w:rsidR="008865BB" w:rsidRPr="00737090" w:rsidRDefault="008865BB" w:rsidP="0066400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865BB" w:rsidRPr="00737090" w:rsidRDefault="008865BB" w:rsidP="0066400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Родитель (законный представитель) __________________________________</w:t>
      </w:r>
      <w:r w:rsidR="001A2192" w:rsidRPr="00737090">
        <w:rPr>
          <w:rFonts w:ascii="Times New Roman" w:eastAsia="Times New Roman" w:hAnsi="Times New Roman"/>
          <w:sz w:val="28"/>
          <w:szCs w:val="28"/>
        </w:rPr>
        <w:t xml:space="preserve"> им</w:t>
      </w:r>
      <w:r w:rsidRPr="00737090">
        <w:rPr>
          <w:rFonts w:ascii="Times New Roman" w:eastAsia="Times New Roman" w:hAnsi="Times New Roman"/>
          <w:sz w:val="28"/>
          <w:szCs w:val="28"/>
        </w:rPr>
        <w:t xml:space="preserve">енуемый в дальнейшем «Заказчик», действующий от своего имени и в интересах несовершеннолетнего ___________________________________ </w:t>
      </w:r>
    </w:p>
    <w:p w:rsidR="008865BB" w:rsidRPr="00737090" w:rsidRDefault="008865BB" w:rsidP="0066400C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ФИО, год рождения</w:t>
      </w:r>
    </w:p>
    <w:p w:rsidR="008865BB" w:rsidRPr="00737090" w:rsidRDefault="008865BB" w:rsidP="0066400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(далее – «ребенок») с одной стороны, и</w:t>
      </w:r>
      <w:r w:rsidR="001A2192" w:rsidRPr="00737090">
        <w:rPr>
          <w:rFonts w:ascii="Times New Roman" w:eastAsia="Times New Roman" w:hAnsi="Times New Roman"/>
          <w:sz w:val="28"/>
          <w:szCs w:val="28"/>
        </w:rPr>
        <w:t xml:space="preserve"> муниципальное автономное дошкольное образовательное учреждение «Детский сад №261 «Истоки»</w:t>
      </w:r>
    </w:p>
    <w:p w:rsidR="008865BB" w:rsidRPr="00737090" w:rsidRDefault="008865BB" w:rsidP="0066400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737090">
        <w:rPr>
          <w:rFonts w:ascii="Times New Roman" w:eastAsia="Times New Roman" w:hAnsi="Times New Roman"/>
          <w:sz w:val="28"/>
          <w:szCs w:val="28"/>
        </w:rPr>
        <w:t xml:space="preserve">именуемое в дальнейшем - «Исполнитель», в лице </w:t>
      </w:r>
      <w:r w:rsidR="001A2192" w:rsidRPr="00737090">
        <w:rPr>
          <w:rFonts w:ascii="Times New Roman" w:eastAsia="Times New Roman" w:hAnsi="Times New Roman"/>
          <w:sz w:val="28"/>
          <w:szCs w:val="28"/>
        </w:rPr>
        <w:t xml:space="preserve">заведующего Бочкаревой Татьяны Валерьевны </w:t>
      </w:r>
      <w:r w:rsidRPr="00737090">
        <w:rPr>
          <w:rFonts w:ascii="Times New Roman" w:eastAsia="Times New Roman" w:hAnsi="Times New Roman"/>
          <w:sz w:val="28"/>
          <w:szCs w:val="28"/>
        </w:rPr>
        <w:t xml:space="preserve">действующего на основании </w:t>
      </w:r>
      <w:r w:rsidR="001A2192" w:rsidRPr="00737090">
        <w:rPr>
          <w:rFonts w:ascii="Times New Roman" w:eastAsia="Times New Roman" w:hAnsi="Times New Roman"/>
          <w:sz w:val="28"/>
          <w:szCs w:val="28"/>
        </w:rPr>
        <w:t>Устава</w:t>
      </w:r>
      <w:r w:rsidRPr="00737090">
        <w:rPr>
          <w:rFonts w:ascii="Times New Roman" w:eastAsia="Times New Roman" w:hAnsi="Times New Roman"/>
          <w:sz w:val="28"/>
          <w:szCs w:val="28"/>
        </w:rPr>
        <w:t>,</w:t>
      </w:r>
      <w:r w:rsidR="001A2192" w:rsidRPr="00737090">
        <w:rPr>
          <w:rFonts w:ascii="Times New Roman" w:eastAsia="Times New Roman" w:hAnsi="Times New Roman"/>
          <w:sz w:val="28"/>
          <w:szCs w:val="28"/>
        </w:rPr>
        <w:t xml:space="preserve"> </w:t>
      </w:r>
      <w:r w:rsidRPr="00737090">
        <w:rPr>
          <w:rFonts w:ascii="Times New Roman" w:eastAsia="Times New Roman" w:hAnsi="Times New Roman"/>
          <w:sz w:val="28"/>
          <w:szCs w:val="28"/>
        </w:rPr>
        <w:t>с другой стороны, совместно именуемые «Стороны», заключили в соответствии с Конвенцией ООН о правах ребенка, ст. 43 Конституции Российской Федерации, Федеральных законов федеральных законов: от 24 ноября 1995 г. N 181-ФЗ «О социальной защите инвалидов в Российской Федерации»;</w:t>
      </w:r>
      <w:proofErr w:type="gramEnd"/>
      <w:r w:rsidRPr="00737090">
        <w:rPr>
          <w:rFonts w:ascii="Times New Roman" w:eastAsia="Times New Roman" w:hAnsi="Times New Roman"/>
          <w:sz w:val="28"/>
          <w:szCs w:val="28"/>
        </w:rPr>
        <w:t xml:space="preserve"> от 21 ноября 2011 г. № 323-ФЗ «Об основах охраны здоровья граждан в Российской Федерации»; от 29 декабря 2012 г. N 273-ФЗ «Об образовании в Российской Федерации»; от 28 декабря 2013 г. N 442-ФЗ «Об основах социального обслуживания граждан в Российской Федерации»; Концепцией развития ранней помощи в Российской Федерации на период до 2020 года, утвержденной распоряжением Правительства Российской Федерации от 31 августа 2016 г. N 1839-р,  от 24.07.1998г. №12</w:t>
      </w:r>
      <w:r w:rsidR="001A2192" w:rsidRPr="00737090">
        <w:rPr>
          <w:rFonts w:ascii="Times New Roman" w:eastAsia="Times New Roman" w:hAnsi="Times New Roman"/>
          <w:sz w:val="28"/>
          <w:szCs w:val="28"/>
        </w:rPr>
        <w:t>4</w:t>
      </w:r>
      <w:r w:rsidRPr="00737090">
        <w:rPr>
          <w:rFonts w:ascii="Times New Roman" w:eastAsia="Times New Roman" w:hAnsi="Times New Roman"/>
          <w:sz w:val="28"/>
          <w:szCs w:val="28"/>
        </w:rPr>
        <w:t xml:space="preserve"> – ФЗ «Об основных гарантиях прав ребенка в Российской Федерации», </w:t>
      </w:r>
      <w:r w:rsidR="001A2192" w:rsidRPr="00737090">
        <w:rPr>
          <w:rFonts w:ascii="Times New Roman" w:eastAsia="Times New Roman" w:hAnsi="Times New Roman"/>
          <w:sz w:val="28"/>
          <w:szCs w:val="28"/>
        </w:rPr>
        <w:t xml:space="preserve">от 27.07.2006 №152-ФЗ «О </w:t>
      </w:r>
      <w:proofErr w:type="spellStart"/>
      <w:r w:rsidR="001A2192" w:rsidRPr="00737090">
        <w:rPr>
          <w:rFonts w:ascii="Times New Roman" w:eastAsia="Times New Roman" w:hAnsi="Times New Roman"/>
          <w:sz w:val="28"/>
          <w:szCs w:val="28"/>
        </w:rPr>
        <w:t>персональныз</w:t>
      </w:r>
      <w:proofErr w:type="spellEnd"/>
      <w:r w:rsidR="001A2192" w:rsidRPr="00737090">
        <w:rPr>
          <w:rFonts w:ascii="Times New Roman" w:eastAsia="Times New Roman" w:hAnsi="Times New Roman"/>
          <w:sz w:val="28"/>
          <w:szCs w:val="28"/>
        </w:rPr>
        <w:t xml:space="preserve"> данных», </w:t>
      </w:r>
      <w:r w:rsidRPr="00737090">
        <w:rPr>
          <w:rFonts w:ascii="Times New Roman" w:eastAsia="Times New Roman" w:hAnsi="Times New Roman"/>
          <w:sz w:val="28"/>
          <w:szCs w:val="28"/>
        </w:rPr>
        <w:t xml:space="preserve">настоящий договор о нижеследующем. </w:t>
      </w:r>
    </w:p>
    <w:p w:rsidR="008865BB" w:rsidRPr="00737090" w:rsidRDefault="008865BB" w:rsidP="006640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865BB" w:rsidRPr="00737090" w:rsidRDefault="008865BB" w:rsidP="006640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Предмет договора</w:t>
      </w:r>
    </w:p>
    <w:p w:rsidR="008865BB" w:rsidRPr="00737090" w:rsidRDefault="008865BB" w:rsidP="006640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1.1. Предметом договора является безвозмездное оказание услуг ранней помощи ребенку с ограничением жизнедеятельности и его семье.</w:t>
      </w:r>
    </w:p>
    <w:p w:rsidR="008865BB" w:rsidRPr="00737090" w:rsidRDefault="008865BB" w:rsidP="006640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1.2. Исполнитель оказывает услуги ребенку и семье в форме очных и (или) дистанционных консультаций, совместной активности с ребенком и семьей в помещениях Исполни</w:t>
      </w:r>
      <w:r w:rsidR="00CB5E6A" w:rsidRPr="00737090">
        <w:rPr>
          <w:rFonts w:ascii="Times New Roman" w:eastAsia="Times New Roman" w:hAnsi="Times New Roman"/>
          <w:sz w:val="28"/>
          <w:szCs w:val="28"/>
        </w:rPr>
        <w:t>теля</w:t>
      </w:r>
      <w:r w:rsidR="001A2192" w:rsidRPr="00737090">
        <w:rPr>
          <w:rFonts w:ascii="Times New Roman" w:eastAsia="Times New Roman" w:hAnsi="Times New Roman"/>
          <w:sz w:val="28"/>
          <w:szCs w:val="28"/>
        </w:rPr>
        <w:t>.</w:t>
      </w:r>
    </w:p>
    <w:p w:rsidR="008865BB" w:rsidRPr="00737090" w:rsidRDefault="008865BB" w:rsidP="0066400C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</w:p>
    <w:p w:rsidR="008865BB" w:rsidRPr="00737090" w:rsidRDefault="008865BB" w:rsidP="0066400C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2. Права и обязанности Сторон</w:t>
      </w:r>
    </w:p>
    <w:p w:rsidR="008865BB" w:rsidRPr="00737090" w:rsidRDefault="008865BB" w:rsidP="0066400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865BB" w:rsidRPr="00737090" w:rsidRDefault="008865BB" w:rsidP="006640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2.1.  Заказчик имеет право:</w:t>
      </w:r>
    </w:p>
    <w:p w:rsidR="008865BB" w:rsidRPr="00737090" w:rsidRDefault="008865BB" w:rsidP="0066400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306"/>
        <w:contextualSpacing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знакомиться с уставом Исполнителя, документами, регламентирующими организацию и осуществление уставной деятельности Исполнителя;</w:t>
      </w:r>
    </w:p>
    <w:p w:rsidR="008865BB" w:rsidRPr="00737090" w:rsidRDefault="008865BB" w:rsidP="0066400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306"/>
        <w:contextualSpacing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получать информацию о перечне услуг ранней помощи, предоставляемых Исполнителем;</w:t>
      </w:r>
    </w:p>
    <w:p w:rsidR="008865BB" w:rsidRPr="00737090" w:rsidRDefault="008865BB" w:rsidP="0066400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306"/>
        <w:contextualSpacing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lastRenderedPageBreak/>
        <w:t>отказаться от получения услуг ранней помощи;</w:t>
      </w:r>
    </w:p>
    <w:p w:rsidR="008865BB" w:rsidRPr="00737090" w:rsidRDefault="008865BB" w:rsidP="0066400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306"/>
        <w:contextualSpacing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принимать участие во всех мероприятиях, связанных с предоставлением услуг ранней помощи ребенку и семье Исполнителем;</w:t>
      </w:r>
    </w:p>
    <w:p w:rsidR="008865BB" w:rsidRPr="00737090" w:rsidRDefault="008865BB" w:rsidP="0066400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306"/>
        <w:contextualSpacing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получать весь перечень согласованных услуг ранней помощи без взимания платы;</w:t>
      </w:r>
    </w:p>
    <w:p w:rsidR="008865BB" w:rsidRPr="00737090" w:rsidRDefault="008865BB" w:rsidP="0066400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306"/>
        <w:contextualSpacing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своевременно получить услуги ранней помощи;</w:t>
      </w:r>
    </w:p>
    <w:p w:rsidR="008865BB" w:rsidRPr="00737090" w:rsidRDefault="008865BB" w:rsidP="0066400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306"/>
        <w:contextualSpacing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заведомо получать информацию об изменениях в предоставлении услуг ранней помощи;</w:t>
      </w:r>
    </w:p>
    <w:p w:rsidR="008865BB" w:rsidRPr="00737090" w:rsidRDefault="008865BB" w:rsidP="0066400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306"/>
        <w:contextualSpacing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 xml:space="preserve">защищать право на получение услуг ранней помощи в  уважительной, отзывчивой манере; </w:t>
      </w:r>
    </w:p>
    <w:p w:rsidR="008865BB" w:rsidRPr="00737090" w:rsidRDefault="008865BB" w:rsidP="0066400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306"/>
        <w:contextualSpacing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вносить предложения по повышению качества предоставляемых Исполнителем услуг ранней помощи.</w:t>
      </w:r>
    </w:p>
    <w:p w:rsidR="008865BB" w:rsidRPr="00737090" w:rsidRDefault="008865BB" w:rsidP="006640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2.2. Заказчик обязуется:</w:t>
      </w:r>
    </w:p>
    <w:p w:rsidR="008865BB" w:rsidRPr="00737090" w:rsidRDefault="008865BB" w:rsidP="0066400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предоставлять полную и достоверную информацию и необходимые документы, запрашиваемые специалистами Исполнителя;</w:t>
      </w:r>
    </w:p>
    <w:p w:rsidR="008865BB" w:rsidRPr="00737090" w:rsidRDefault="008865BB" w:rsidP="0066400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своевременно сообщать Исполнителю об изменении сведений, указанных при заключении настоящего Договора (паспортных данных Заказчика и/или ребенка, состоянии его здоровья и психофизического развития, адреса проживания, контактных телефонов, и иные);</w:t>
      </w:r>
    </w:p>
    <w:p w:rsidR="008865BB" w:rsidRPr="00737090" w:rsidRDefault="008865BB" w:rsidP="0066400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обеспечить надлежащее санитарно-гигиеническое состояние ребенка и членов семьи (опрятный вид, наличие сменной обуви, отсутствие инфекционных и простудных заболеваний) во время посещения помещений, предоставленных Исполнителем для оказания услуг;</w:t>
      </w:r>
    </w:p>
    <w:p w:rsidR="008865BB" w:rsidRPr="00737090" w:rsidRDefault="008865BB" w:rsidP="0066400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соблюдать Правила посещения помещений Исполнителя, обеспечивать прибытие на встречи согласно расписанию, не позднее, чем за 10 минут до начала запланированной встречи;</w:t>
      </w:r>
    </w:p>
    <w:p w:rsidR="008865BB" w:rsidRPr="00737090" w:rsidRDefault="008865BB" w:rsidP="0066400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при предоставлении услуг ранней помощи в рамках индивидуальной программы ранней помощи (далее - ИПРП), активно участвовать во всех мероприятиях, связанных с её составлением, реализацией, оценкой эффективности, завершением и переходом ребенка в образовательную организацию;</w:t>
      </w:r>
    </w:p>
    <w:p w:rsidR="008865BB" w:rsidRPr="00737090" w:rsidRDefault="008865BB" w:rsidP="0066400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выполнять рекомендации специалистов, предоставляющих услуги ранней помощи;</w:t>
      </w:r>
    </w:p>
    <w:p w:rsidR="008865BB" w:rsidRPr="00737090" w:rsidRDefault="008865BB" w:rsidP="0066400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бережно относиться к имуществу Исполнителя, возмещать материальный ущерб, причиненный Исполнителю;</w:t>
      </w:r>
    </w:p>
    <w:p w:rsidR="008865BB" w:rsidRPr="00737090" w:rsidRDefault="008865BB" w:rsidP="0066400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соблюдать требования устава Исполнителя, Правил внутреннего распорядка и иных локальных нормативных актов, соблюдать дисциплину и общепринятые нормы поведения, проявлять уважение к сотрудникам Исполнителя, другим детям их родителям (законным представителям);</w:t>
      </w:r>
    </w:p>
    <w:p w:rsidR="008865BB" w:rsidRPr="00737090" w:rsidRDefault="008865BB" w:rsidP="0066400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заблаговременно извещать ведущего специалиста Исполнителя о невозможности участия ребенка, семьи в запланированном мероприятии.</w:t>
      </w:r>
    </w:p>
    <w:p w:rsidR="008865BB" w:rsidRPr="00737090" w:rsidRDefault="008865BB" w:rsidP="006640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2.3. Заказчик дает согласие:</w:t>
      </w:r>
    </w:p>
    <w:p w:rsidR="008865BB" w:rsidRPr="00737090" w:rsidRDefault="008865BB" w:rsidP="0066400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на проведение оценочных процедур;</w:t>
      </w:r>
    </w:p>
    <w:p w:rsidR="008865BB" w:rsidRPr="00737090" w:rsidRDefault="008865BB" w:rsidP="0066400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37090">
        <w:rPr>
          <w:rFonts w:ascii="Times New Roman" w:eastAsia="Times New Roman" w:hAnsi="Times New Roman"/>
          <w:sz w:val="28"/>
          <w:szCs w:val="28"/>
        </w:rPr>
        <w:t xml:space="preserve">на обработку персональных данных ребенка, к которым относятся: данные свидетельства о рождении, данные о состоянии здоровья ребенка, адрес </w:t>
      </w:r>
      <w:r w:rsidRPr="00737090">
        <w:rPr>
          <w:rFonts w:ascii="Times New Roman" w:eastAsia="Times New Roman" w:hAnsi="Times New Roman"/>
          <w:sz w:val="28"/>
          <w:szCs w:val="28"/>
        </w:rPr>
        <w:lastRenderedPageBreak/>
        <w:t>проживания, прочие сведения, предоставленные Исполнителю; в том числе на размещение персональных данных ребенка в электронной базе данных Исполнителя с целью автоматизации статистического анализа и учета проводимых видов деятельности (за исключением персональных данных из общедоступных источников);</w:t>
      </w:r>
      <w:proofErr w:type="gramEnd"/>
    </w:p>
    <w:p w:rsidR="008865BB" w:rsidRPr="00737090" w:rsidRDefault="008865BB" w:rsidP="0066400C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настоящее согласие предоставляется на осуществление любых действий в отношении персональных данных Заказчика и ребенка, которые необходимы или желаемы для достижения указанных в настоящем Договоре целей, включая сбор, систематизацию, накопление, хранение, уточнение (обновление, изменение), использование, а также осуществление любых иных действий с персональными данными, предусмотренных действующим законодательством Российской Федерации. Заказчик предупрежден, что согласие может быть отозвано по письменному заявлению.</w:t>
      </w:r>
    </w:p>
    <w:p w:rsidR="008865BB" w:rsidRPr="00737090" w:rsidRDefault="008865BB" w:rsidP="006640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2.4.  Исполнитель имеет право:</w:t>
      </w:r>
    </w:p>
    <w:p w:rsidR="008865BB" w:rsidRPr="00737090" w:rsidRDefault="008865BB" w:rsidP="0066400C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самостоятельно осуществлять подбор и расстановку кадров для оказания услуг по настоящему договору;</w:t>
      </w:r>
    </w:p>
    <w:p w:rsidR="008865BB" w:rsidRPr="00737090" w:rsidRDefault="008865BB" w:rsidP="0066400C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предлагать Заказчику формы и методы работы с детьми и семьей;</w:t>
      </w:r>
    </w:p>
    <w:p w:rsidR="008865BB" w:rsidRPr="00737090" w:rsidRDefault="008865BB" w:rsidP="0066400C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предлагать Заказчику услуги ранней помощи согласно стандарту о порядке предоставления услуг ранней помощи;</w:t>
      </w:r>
    </w:p>
    <w:p w:rsidR="008865BB" w:rsidRPr="00737090" w:rsidRDefault="008865BB" w:rsidP="0066400C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по согласованию с Заказчиком осуществлять аудио-, фото- и видеосъемку мероприятий, связанных с предоставлением услуг ранней помощи, массовых и праздничных мероприятий с использованием материалов в исключительно некоммерческих целях (фото или видеоотчеты, научная и научно-исследовательская деятельность);</w:t>
      </w:r>
    </w:p>
    <w:p w:rsidR="008865BB" w:rsidRPr="00737090" w:rsidRDefault="008865BB" w:rsidP="006640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в целях соблюдения интересов ребенка направлять для дальнейшего обследования и уточнения медицинского диагноза в учреждения здравоохранения.</w:t>
      </w:r>
    </w:p>
    <w:p w:rsidR="008865BB" w:rsidRPr="00737090" w:rsidRDefault="008865BB" w:rsidP="006640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не допускать Заказчика и ребенка в помещения Исполнителя в случае наличия признаков инфекционного заболевания.</w:t>
      </w:r>
    </w:p>
    <w:p w:rsidR="008865BB" w:rsidRPr="00737090" w:rsidRDefault="008865BB" w:rsidP="0066400C">
      <w:pPr>
        <w:spacing w:after="0" w:line="240" w:lineRule="auto"/>
        <w:ind w:firstLine="572"/>
        <w:jc w:val="both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2.5. Исполнитель обязуется:</w:t>
      </w:r>
    </w:p>
    <w:p w:rsidR="008865BB" w:rsidRPr="00737090" w:rsidRDefault="008865BB" w:rsidP="0066400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осуществлять свою деятельность в соответствии с действующим законодательством;</w:t>
      </w:r>
    </w:p>
    <w:p w:rsidR="008865BB" w:rsidRPr="00737090" w:rsidRDefault="008865BB" w:rsidP="0066400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создать благоприятные условия для интеллектуального, нравственного, эмоционального и физического развития личности ребенка, обеспечить защиту его прав и свобод во время совместной активности с ребенком и семьей;</w:t>
      </w:r>
    </w:p>
    <w:p w:rsidR="008865BB" w:rsidRPr="00737090" w:rsidRDefault="008865BB" w:rsidP="0066400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обеспечить безопасность жизнедеятельности и здоровья ребенка во время совместной активности сна территории Исполнителя, соблюдать установленные санитарно-гигиенические нормы, правила и требования;</w:t>
      </w:r>
      <w:r w:rsidRPr="00737090">
        <w:rPr>
          <w:rFonts w:ascii="Times New Roman" w:eastAsia="Times New Roman" w:hAnsi="Times New Roman"/>
          <w:sz w:val="28"/>
          <w:szCs w:val="28"/>
        </w:rPr>
        <w:tab/>
      </w:r>
    </w:p>
    <w:p w:rsidR="008865BB" w:rsidRPr="00737090" w:rsidRDefault="008865BB" w:rsidP="0066400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принимать необходимые организационные и технические меры для защиты персональных данных ребенка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действий;</w:t>
      </w:r>
    </w:p>
    <w:p w:rsidR="008865BB" w:rsidRPr="00737090" w:rsidRDefault="008865BB" w:rsidP="0066400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lastRenderedPageBreak/>
        <w:t>предоставлять услуги в соответствии с согласованным объемом, составом, формой, временем и местом.</w:t>
      </w:r>
    </w:p>
    <w:p w:rsidR="008865BB" w:rsidRPr="00737090" w:rsidRDefault="008865BB" w:rsidP="00664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 </w:t>
      </w:r>
    </w:p>
    <w:p w:rsidR="008865BB" w:rsidRPr="00737090" w:rsidRDefault="008865BB" w:rsidP="006640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865BB" w:rsidRPr="00737090" w:rsidRDefault="008865BB" w:rsidP="006640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3. Срок договора, порядок его пролонгации и расторжения</w:t>
      </w:r>
    </w:p>
    <w:p w:rsidR="008865BB" w:rsidRPr="00737090" w:rsidRDefault="008865BB" w:rsidP="0066400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 </w:t>
      </w:r>
    </w:p>
    <w:p w:rsidR="008865BB" w:rsidRPr="00737090" w:rsidRDefault="008865BB" w:rsidP="006640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3.1.  Настоящий Договор вступает в силу с момента его подписания и действует до полного исполнения Сторонами своих обязательств. Услуги по настоящему Договору оказываются Исполнителем с момента его заключения и по “__”___________20__г.</w:t>
      </w:r>
    </w:p>
    <w:p w:rsidR="008865BB" w:rsidRPr="00737090" w:rsidRDefault="008865BB" w:rsidP="006640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 xml:space="preserve">3.2. </w:t>
      </w:r>
      <w:proofErr w:type="gramStart"/>
      <w:r w:rsidRPr="00737090">
        <w:rPr>
          <w:rFonts w:ascii="Times New Roman" w:eastAsia="Times New Roman" w:hAnsi="Times New Roman"/>
          <w:sz w:val="28"/>
          <w:szCs w:val="28"/>
        </w:rPr>
        <w:t>Договор пролонгируется автоматически в случае, если услуги предоставляются в рамках ИПРП, ежегодно при сохранении ограничения жизнедеятельности ребенка, подтвержденного результатами проведенных оценочных процедур, отсутствии медицинских противопоказаний и возражений с обеих сторон и если ребенок не достиг возраста 3 лет или если договор был пролонгирован в связи с обстоятельствами, указанными в п.3.3 .</w:t>
      </w:r>
      <w:proofErr w:type="gramEnd"/>
    </w:p>
    <w:p w:rsidR="008865BB" w:rsidRPr="00737090" w:rsidRDefault="008865BB" w:rsidP="006640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3.3. Договор пролонгируется после достижения ребенком возраста 3-х лет при сохранении ограничения жизнедеятельности ребенка п</w:t>
      </w:r>
      <w:r w:rsidRPr="00737090">
        <w:rPr>
          <w:rFonts w:ascii="Times New Roman" w:eastAsia="Times New Roman" w:hAnsi="Times New Roman"/>
          <w:sz w:val="28"/>
          <w:szCs w:val="28"/>
          <w:highlight w:val="white"/>
        </w:rPr>
        <w:t>о ежегодному решению консилиума Исполнителя.</w:t>
      </w:r>
      <w:r w:rsidRPr="00737090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737090">
        <w:rPr>
          <w:rFonts w:ascii="Times New Roman" w:eastAsia="Times New Roman" w:hAnsi="Times New Roman"/>
          <w:sz w:val="28"/>
          <w:szCs w:val="28"/>
        </w:rPr>
        <w:t>В этом случае составляется дополненное соглашение к настоящему договору.</w:t>
      </w:r>
    </w:p>
    <w:p w:rsidR="00CB5E6A" w:rsidRPr="00737090" w:rsidRDefault="008865BB" w:rsidP="006640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 xml:space="preserve">3.4. Настоящий Договор может быть изменен по соглашению сторон, либо в соответствии с федеральным законодательством, законодательством и нормативными правовыми актами </w:t>
      </w:r>
      <w:r w:rsidR="00CB5E6A" w:rsidRPr="00737090">
        <w:rPr>
          <w:rFonts w:ascii="Times New Roman" w:eastAsia="Times New Roman" w:hAnsi="Times New Roman"/>
          <w:sz w:val="28"/>
          <w:szCs w:val="28"/>
        </w:rPr>
        <w:t>Алтайского края</w:t>
      </w:r>
      <w:r w:rsidRPr="00737090">
        <w:rPr>
          <w:rFonts w:ascii="Times New Roman" w:eastAsia="Times New Roman" w:hAnsi="Times New Roman"/>
          <w:sz w:val="28"/>
          <w:szCs w:val="28"/>
        </w:rPr>
        <w:t>.</w:t>
      </w:r>
      <w:r w:rsidR="00CB5E6A" w:rsidRPr="0073709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865BB" w:rsidRPr="00737090" w:rsidRDefault="008865BB" w:rsidP="006640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 xml:space="preserve"> 3.5. Заказчик вправе в одностороннем порядке отказаться от исполнения Договора, уведомив Исполнителя письменно в срок не позднее, чем за 7 дней до дня расторжения.</w:t>
      </w:r>
    </w:p>
    <w:p w:rsidR="008865BB" w:rsidRPr="00737090" w:rsidRDefault="008865BB" w:rsidP="006640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3.6. Исполнитель вправе в одностороннем порядке расторгнуть настоящий Договор и отчислить ребенка:</w:t>
      </w:r>
    </w:p>
    <w:p w:rsidR="008865BB" w:rsidRPr="00737090" w:rsidRDefault="008865BB" w:rsidP="0066400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при переходе ребенка в образовательную организацию (при отсутствии запроса от Заказчика на оказание услуг на период адаптации ребенка в образовательной организации);</w:t>
      </w:r>
    </w:p>
    <w:p w:rsidR="008865BB" w:rsidRPr="00737090" w:rsidRDefault="008865BB" w:rsidP="0066400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при достижении всех поставленных целей в ИПРП;</w:t>
      </w:r>
    </w:p>
    <w:p w:rsidR="008865BB" w:rsidRPr="00737090" w:rsidRDefault="008865BB" w:rsidP="0066400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при достижении  ребенком 7-летнего возраста (в случае пролонгации получения услуг ранней помощи после достижения ребенком возраста 3 лет);</w:t>
      </w:r>
    </w:p>
    <w:p w:rsidR="008865BB" w:rsidRPr="00737090" w:rsidRDefault="008865BB" w:rsidP="0066400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по медицинским противопоказаниям или в связи со смертью;</w:t>
      </w:r>
    </w:p>
    <w:p w:rsidR="008865BB" w:rsidRPr="00737090" w:rsidRDefault="008865BB" w:rsidP="0066400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в случае</w:t>
      </w:r>
      <w:proofErr w:type="gramStart"/>
      <w:r w:rsidRPr="00737090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737090">
        <w:rPr>
          <w:rFonts w:ascii="Times New Roman" w:eastAsia="Times New Roman" w:hAnsi="Times New Roman"/>
          <w:sz w:val="28"/>
          <w:szCs w:val="28"/>
        </w:rPr>
        <w:t xml:space="preserve"> если надлежащее исполнение обязательства по оказанию услуг ребенку стало невозможным вследствие действий (бездействия) Заказчика;</w:t>
      </w:r>
    </w:p>
    <w:p w:rsidR="008865BB" w:rsidRPr="00737090" w:rsidRDefault="008865BB" w:rsidP="0066400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при возникновении иных причин, создающих непреодолимые препятствия для продолжения реализации ИПРП.</w:t>
      </w:r>
    </w:p>
    <w:p w:rsidR="008865BB" w:rsidRPr="00737090" w:rsidRDefault="008865BB" w:rsidP="006640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3.7. В случае досрочного расторжения настоящего Договора Стороны обязаны предварительно за 5 (пять) рабочих дней до момента расторжения в письменном виде предупредить об этом друг друга.</w:t>
      </w:r>
    </w:p>
    <w:p w:rsidR="008865BB" w:rsidRPr="00737090" w:rsidRDefault="008865BB" w:rsidP="00664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 </w:t>
      </w:r>
    </w:p>
    <w:p w:rsidR="008865BB" w:rsidRPr="00737090" w:rsidRDefault="008865BB" w:rsidP="006640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4. Ответственность и порядок разрешения споров</w:t>
      </w:r>
    </w:p>
    <w:p w:rsidR="008865BB" w:rsidRPr="00737090" w:rsidRDefault="008865BB" w:rsidP="006640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 </w:t>
      </w:r>
    </w:p>
    <w:p w:rsidR="008865BB" w:rsidRPr="00737090" w:rsidRDefault="008865BB" w:rsidP="006640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lastRenderedPageBreak/>
        <w:t>4.1. За неисполнение или ненадлежащее исполнение обязанностей по настоящему Договору Стороны несут ответственность, предусмотренную законодательством Российской Федерации.</w:t>
      </w:r>
    </w:p>
    <w:p w:rsidR="008865BB" w:rsidRPr="00737090" w:rsidRDefault="008865BB" w:rsidP="006640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4.2. Все споры и разногласия, которые могут возникнуть между Сторонами, будут разрешаться путем переговоров.</w:t>
      </w:r>
    </w:p>
    <w:p w:rsidR="008865BB" w:rsidRPr="00737090" w:rsidRDefault="008865BB" w:rsidP="006640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4.3.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8865BB" w:rsidRPr="00737090" w:rsidRDefault="008865BB" w:rsidP="006640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 </w:t>
      </w:r>
    </w:p>
    <w:p w:rsidR="008865BB" w:rsidRPr="00737090" w:rsidRDefault="008865BB" w:rsidP="006640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5. Заключительные положения</w:t>
      </w:r>
    </w:p>
    <w:p w:rsidR="008865BB" w:rsidRPr="00737090" w:rsidRDefault="008865BB" w:rsidP="006640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 </w:t>
      </w:r>
    </w:p>
    <w:p w:rsidR="008865BB" w:rsidRPr="00737090" w:rsidRDefault="008865BB" w:rsidP="006640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5.1.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8865BB" w:rsidRPr="00737090" w:rsidRDefault="008865BB" w:rsidP="0066400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5.2.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8865BB" w:rsidRPr="00737090" w:rsidRDefault="008865BB" w:rsidP="006640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.              .</w:t>
      </w:r>
    </w:p>
    <w:p w:rsidR="008865BB" w:rsidRPr="00737090" w:rsidRDefault="008865BB" w:rsidP="006640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6. Дополнительные положения</w:t>
      </w:r>
    </w:p>
    <w:p w:rsidR="008865BB" w:rsidRPr="00737090" w:rsidRDefault="008865BB" w:rsidP="0066400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6.1.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8865BB" w:rsidRPr="00737090" w:rsidRDefault="008865BB" w:rsidP="0066400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865BB" w:rsidRPr="00737090" w:rsidRDefault="008865BB" w:rsidP="006640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7. Адреса, реквизиты и подписи сторон</w:t>
      </w:r>
    </w:p>
    <w:p w:rsidR="008865BB" w:rsidRPr="00737090" w:rsidRDefault="008865BB" w:rsidP="0066400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8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7"/>
        <w:gridCol w:w="3827"/>
      </w:tblGrid>
      <w:tr w:rsidR="008865BB" w:rsidRPr="00737090" w:rsidTr="00CB5E6A">
        <w:tc>
          <w:tcPr>
            <w:tcW w:w="4977" w:type="dxa"/>
          </w:tcPr>
          <w:p w:rsidR="008865BB" w:rsidRPr="00737090" w:rsidRDefault="008865BB" w:rsidP="0066400C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737090">
              <w:rPr>
                <w:rFonts w:ascii="Times New Roman" w:eastAsia="Times New Roman" w:hAnsi="Times New Roman"/>
                <w:szCs w:val="28"/>
              </w:rPr>
              <w:t>Исполнитель:</w:t>
            </w:r>
          </w:p>
          <w:p w:rsidR="008865BB" w:rsidRPr="00737090" w:rsidRDefault="008865BB" w:rsidP="006640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737090">
              <w:rPr>
                <w:rFonts w:ascii="Times New Roman" w:eastAsia="Times New Roman" w:hAnsi="Times New Roman"/>
                <w:szCs w:val="28"/>
              </w:rPr>
              <w:t>_________</w:t>
            </w:r>
            <w:r w:rsidR="00CB5E6A" w:rsidRPr="00737090">
              <w:rPr>
                <w:rFonts w:ascii="Times New Roman" w:eastAsia="Times New Roman" w:hAnsi="Times New Roman"/>
                <w:szCs w:val="28"/>
              </w:rPr>
              <w:t>_____________________________</w:t>
            </w:r>
          </w:p>
          <w:p w:rsidR="008865BB" w:rsidRPr="00737090" w:rsidRDefault="008865BB" w:rsidP="006640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737090">
              <w:rPr>
                <w:rFonts w:ascii="Times New Roman" w:eastAsia="Times New Roman" w:hAnsi="Times New Roman"/>
                <w:szCs w:val="28"/>
              </w:rPr>
              <w:t>Наименование организации -  Исполнителя</w:t>
            </w:r>
          </w:p>
          <w:p w:rsidR="008865BB" w:rsidRPr="00737090" w:rsidRDefault="008865BB" w:rsidP="006640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737090">
              <w:rPr>
                <w:rFonts w:ascii="Times New Roman" w:eastAsia="Times New Roman" w:hAnsi="Times New Roman"/>
                <w:szCs w:val="28"/>
              </w:rPr>
              <w:t>Юридический Адрес:</w:t>
            </w:r>
          </w:p>
          <w:p w:rsidR="008865BB" w:rsidRPr="00737090" w:rsidRDefault="008865BB" w:rsidP="006640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737090">
              <w:rPr>
                <w:rFonts w:ascii="Times New Roman" w:eastAsia="Times New Roman" w:hAnsi="Times New Roman"/>
                <w:szCs w:val="28"/>
              </w:rPr>
              <w:t xml:space="preserve">Телефон: </w:t>
            </w:r>
          </w:p>
          <w:p w:rsidR="008865BB" w:rsidRPr="00737090" w:rsidRDefault="008865BB" w:rsidP="006640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737090">
              <w:rPr>
                <w:rFonts w:ascii="Times New Roman" w:eastAsia="Times New Roman" w:hAnsi="Times New Roman"/>
                <w:szCs w:val="28"/>
              </w:rPr>
              <w:t xml:space="preserve">ИНН </w:t>
            </w:r>
          </w:p>
          <w:p w:rsidR="008865BB" w:rsidRPr="00737090" w:rsidRDefault="008865BB" w:rsidP="006640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proofErr w:type="spellStart"/>
            <w:proofErr w:type="gramStart"/>
            <w:r w:rsidRPr="00737090">
              <w:rPr>
                <w:rFonts w:ascii="Times New Roman" w:eastAsia="Times New Roman" w:hAnsi="Times New Roman"/>
                <w:szCs w:val="28"/>
              </w:rPr>
              <w:t>р</w:t>
            </w:r>
            <w:proofErr w:type="spellEnd"/>
            <w:proofErr w:type="gramEnd"/>
            <w:r w:rsidRPr="00737090">
              <w:rPr>
                <w:rFonts w:ascii="Times New Roman" w:eastAsia="Times New Roman" w:hAnsi="Times New Roman"/>
                <w:szCs w:val="28"/>
              </w:rPr>
              <w:t>/</w:t>
            </w:r>
            <w:proofErr w:type="spellStart"/>
            <w:r w:rsidRPr="00737090">
              <w:rPr>
                <w:rFonts w:ascii="Times New Roman" w:eastAsia="Times New Roman" w:hAnsi="Times New Roman"/>
                <w:szCs w:val="28"/>
              </w:rPr>
              <w:t>c</w:t>
            </w:r>
            <w:proofErr w:type="spellEnd"/>
          </w:p>
          <w:p w:rsidR="008865BB" w:rsidRPr="00737090" w:rsidRDefault="008865BB" w:rsidP="006640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737090">
              <w:rPr>
                <w:rFonts w:ascii="Times New Roman" w:eastAsia="Times New Roman" w:hAnsi="Times New Roman"/>
                <w:szCs w:val="28"/>
              </w:rPr>
              <w:t>БИК</w:t>
            </w:r>
          </w:p>
          <w:p w:rsidR="008865BB" w:rsidRPr="00737090" w:rsidRDefault="008865BB" w:rsidP="0066400C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737090">
              <w:rPr>
                <w:rFonts w:ascii="Times New Roman" w:eastAsia="Times New Roman" w:hAnsi="Times New Roman"/>
                <w:szCs w:val="28"/>
              </w:rPr>
              <w:t>ОКПО</w:t>
            </w:r>
          </w:p>
          <w:p w:rsidR="008865BB" w:rsidRPr="00737090" w:rsidRDefault="008865BB" w:rsidP="0066400C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737090">
              <w:rPr>
                <w:rFonts w:ascii="Times New Roman" w:eastAsia="Times New Roman" w:hAnsi="Times New Roman"/>
                <w:szCs w:val="28"/>
              </w:rPr>
              <w:t>ОКОНХ</w:t>
            </w:r>
          </w:p>
          <w:p w:rsidR="008865BB" w:rsidRPr="00737090" w:rsidRDefault="008865BB" w:rsidP="0066400C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  <w:p w:rsidR="008865BB" w:rsidRPr="00737090" w:rsidRDefault="008865BB" w:rsidP="0066400C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737090">
              <w:rPr>
                <w:rFonts w:ascii="Times New Roman" w:eastAsia="Times New Roman" w:hAnsi="Times New Roman"/>
                <w:szCs w:val="28"/>
              </w:rPr>
              <w:t>Руководитель</w:t>
            </w:r>
          </w:p>
          <w:p w:rsidR="008865BB" w:rsidRPr="00737090" w:rsidRDefault="008865BB" w:rsidP="0066400C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  <w:p w:rsidR="00CB5E6A" w:rsidRPr="00737090" w:rsidRDefault="008865BB" w:rsidP="0066400C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proofErr w:type="spellStart"/>
            <w:r w:rsidRPr="00737090">
              <w:rPr>
                <w:rFonts w:ascii="Times New Roman" w:eastAsia="Times New Roman" w:hAnsi="Times New Roman"/>
                <w:szCs w:val="28"/>
              </w:rPr>
              <w:t>Подпись__________________</w:t>
            </w:r>
            <w:proofErr w:type="spellEnd"/>
            <w:r w:rsidRPr="00737090">
              <w:rPr>
                <w:rFonts w:ascii="Times New Roman" w:eastAsia="Times New Roman" w:hAnsi="Times New Roman"/>
                <w:szCs w:val="28"/>
              </w:rPr>
              <w:t xml:space="preserve">/ </w:t>
            </w:r>
            <w:r w:rsidR="00CB5E6A" w:rsidRPr="00737090">
              <w:rPr>
                <w:rFonts w:ascii="Times New Roman" w:eastAsia="Times New Roman" w:hAnsi="Times New Roman"/>
                <w:szCs w:val="28"/>
              </w:rPr>
              <w:t>__________</w:t>
            </w:r>
            <w:r w:rsidRPr="00737090">
              <w:rPr>
                <w:rFonts w:ascii="Times New Roman" w:eastAsia="Times New Roman" w:hAnsi="Times New Roman"/>
                <w:szCs w:val="28"/>
              </w:rPr>
              <w:t> </w:t>
            </w:r>
          </w:p>
          <w:p w:rsidR="008865BB" w:rsidRPr="00737090" w:rsidRDefault="008865BB" w:rsidP="0066400C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737090">
              <w:rPr>
                <w:rFonts w:ascii="Times New Roman" w:eastAsia="Times New Roman" w:hAnsi="Times New Roman"/>
                <w:szCs w:val="28"/>
              </w:rPr>
              <w:t>/</w:t>
            </w:r>
          </w:p>
          <w:p w:rsidR="008865BB" w:rsidRPr="00737090" w:rsidRDefault="008865BB" w:rsidP="0066400C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737090">
              <w:rPr>
                <w:rFonts w:ascii="Times New Roman" w:eastAsia="Times New Roman" w:hAnsi="Times New Roman"/>
                <w:szCs w:val="28"/>
              </w:rPr>
              <w:t>«_____» _________________ 201__г.</w:t>
            </w:r>
          </w:p>
          <w:p w:rsidR="008865BB" w:rsidRPr="00737090" w:rsidRDefault="008865BB" w:rsidP="0066400C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  <w:p w:rsidR="008865BB" w:rsidRPr="00737090" w:rsidRDefault="008865BB" w:rsidP="0066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737090">
              <w:rPr>
                <w:rFonts w:ascii="Times New Roman" w:eastAsia="Times New Roman" w:hAnsi="Times New Roman"/>
                <w:szCs w:val="28"/>
              </w:rPr>
              <w:t>М.П.</w:t>
            </w:r>
          </w:p>
        </w:tc>
        <w:tc>
          <w:tcPr>
            <w:tcW w:w="3827" w:type="dxa"/>
          </w:tcPr>
          <w:p w:rsidR="008865BB" w:rsidRPr="00737090" w:rsidRDefault="008865BB" w:rsidP="0066400C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737090">
              <w:rPr>
                <w:rFonts w:ascii="Times New Roman" w:eastAsia="Times New Roman" w:hAnsi="Times New Roman"/>
                <w:szCs w:val="28"/>
              </w:rPr>
              <w:t>Заказчик:</w:t>
            </w:r>
          </w:p>
          <w:p w:rsidR="008865BB" w:rsidRPr="00737090" w:rsidRDefault="008865BB" w:rsidP="0066400C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737090">
              <w:rPr>
                <w:rFonts w:ascii="Times New Roman" w:eastAsia="Times New Roman" w:hAnsi="Times New Roman"/>
                <w:szCs w:val="28"/>
              </w:rPr>
              <w:t>_____________________________</w:t>
            </w:r>
          </w:p>
          <w:p w:rsidR="008865BB" w:rsidRPr="00737090" w:rsidRDefault="008865BB" w:rsidP="0066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737090">
              <w:rPr>
                <w:rFonts w:ascii="Times New Roman" w:eastAsia="Times New Roman" w:hAnsi="Times New Roman"/>
                <w:szCs w:val="28"/>
              </w:rPr>
              <w:t>ФИО и статус законного представителя несовершеннолетнего</w:t>
            </w:r>
          </w:p>
          <w:p w:rsidR="008865BB" w:rsidRPr="00737090" w:rsidRDefault="008865BB" w:rsidP="0066400C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737090">
              <w:rPr>
                <w:rFonts w:ascii="Times New Roman" w:eastAsia="Times New Roman" w:hAnsi="Times New Roman"/>
                <w:szCs w:val="28"/>
              </w:rPr>
              <w:t>_____________________________</w:t>
            </w:r>
          </w:p>
          <w:p w:rsidR="008865BB" w:rsidRPr="00737090" w:rsidRDefault="008865BB" w:rsidP="0066400C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737090">
              <w:rPr>
                <w:rFonts w:ascii="Times New Roman" w:eastAsia="Times New Roman" w:hAnsi="Times New Roman"/>
                <w:szCs w:val="28"/>
              </w:rPr>
              <w:t>_____________________________</w:t>
            </w:r>
          </w:p>
          <w:p w:rsidR="008865BB" w:rsidRPr="00737090" w:rsidRDefault="008865BB" w:rsidP="0066400C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737090">
              <w:rPr>
                <w:rFonts w:ascii="Times New Roman" w:eastAsia="Times New Roman" w:hAnsi="Times New Roman"/>
                <w:szCs w:val="28"/>
              </w:rPr>
              <w:t>Паспорт______________________</w:t>
            </w:r>
          </w:p>
          <w:p w:rsidR="008865BB" w:rsidRPr="00737090" w:rsidRDefault="008865BB" w:rsidP="0066400C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737090">
              <w:rPr>
                <w:rFonts w:ascii="Times New Roman" w:eastAsia="Times New Roman" w:hAnsi="Times New Roman"/>
                <w:szCs w:val="28"/>
              </w:rPr>
              <w:t>Выдан _____________________________</w:t>
            </w:r>
          </w:p>
          <w:p w:rsidR="008865BB" w:rsidRPr="00737090" w:rsidRDefault="008865BB" w:rsidP="0066400C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737090">
              <w:rPr>
                <w:rFonts w:ascii="Times New Roman" w:eastAsia="Times New Roman" w:hAnsi="Times New Roman"/>
                <w:szCs w:val="28"/>
              </w:rPr>
              <w:t>Дата выдачи: «___»___________________</w:t>
            </w:r>
          </w:p>
          <w:p w:rsidR="008865BB" w:rsidRPr="00737090" w:rsidRDefault="008865BB" w:rsidP="0066400C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737090">
              <w:rPr>
                <w:rFonts w:ascii="Times New Roman" w:eastAsia="Times New Roman" w:hAnsi="Times New Roman"/>
                <w:szCs w:val="28"/>
              </w:rPr>
              <w:t>Адрес: ____________________________</w:t>
            </w:r>
          </w:p>
          <w:p w:rsidR="008865BB" w:rsidRPr="00737090" w:rsidRDefault="008865BB" w:rsidP="0066400C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737090">
              <w:rPr>
                <w:rFonts w:ascii="Times New Roman" w:eastAsia="Times New Roman" w:hAnsi="Times New Roman"/>
                <w:szCs w:val="28"/>
              </w:rPr>
              <w:t>____________________________</w:t>
            </w:r>
          </w:p>
          <w:p w:rsidR="008865BB" w:rsidRPr="00737090" w:rsidRDefault="008865BB" w:rsidP="0066400C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737090">
              <w:rPr>
                <w:rFonts w:ascii="Times New Roman" w:eastAsia="Times New Roman" w:hAnsi="Times New Roman"/>
                <w:szCs w:val="28"/>
              </w:rPr>
              <w:t>____________________________</w:t>
            </w:r>
          </w:p>
          <w:p w:rsidR="008865BB" w:rsidRPr="00737090" w:rsidRDefault="008865BB" w:rsidP="0066400C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737090">
              <w:rPr>
                <w:rFonts w:ascii="Times New Roman" w:eastAsia="Times New Roman" w:hAnsi="Times New Roman"/>
                <w:szCs w:val="28"/>
              </w:rPr>
              <w:t>Телефон:  ___________________</w:t>
            </w:r>
          </w:p>
          <w:p w:rsidR="008865BB" w:rsidRPr="00737090" w:rsidRDefault="008865BB" w:rsidP="0066400C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737090">
              <w:rPr>
                <w:rFonts w:ascii="Times New Roman" w:eastAsia="Times New Roman" w:hAnsi="Times New Roman"/>
                <w:szCs w:val="28"/>
              </w:rPr>
              <w:t xml:space="preserve">E- </w:t>
            </w:r>
            <w:proofErr w:type="spellStart"/>
            <w:r w:rsidRPr="00737090">
              <w:rPr>
                <w:rFonts w:ascii="Times New Roman" w:eastAsia="Times New Roman" w:hAnsi="Times New Roman"/>
                <w:szCs w:val="28"/>
              </w:rPr>
              <w:t>mail</w:t>
            </w:r>
            <w:proofErr w:type="spellEnd"/>
            <w:r w:rsidRPr="00737090">
              <w:rPr>
                <w:rFonts w:ascii="Times New Roman" w:eastAsia="Times New Roman" w:hAnsi="Times New Roman"/>
                <w:szCs w:val="28"/>
              </w:rPr>
              <w:t xml:space="preserve">  ____________________</w:t>
            </w:r>
          </w:p>
          <w:p w:rsidR="008865BB" w:rsidRPr="00737090" w:rsidRDefault="008865BB" w:rsidP="0066400C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737090">
              <w:rPr>
                <w:rFonts w:ascii="Times New Roman" w:eastAsia="Times New Roman" w:hAnsi="Times New Roman"/>
                <w:szCs w:val="28"/>
              </w:rPr>
              <w:t>Подпись_____________________</w:t>
            </w:r>
          </w:p>
          <w:p w:rsidR="008865BB" w:rsidRPr="00737090" w:rsidRDefault="008865BB" w:rsidP="0066400C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737090">
              <w:rPr>
                <w:rFonts w:ascii="Times New Roman" w:eastAsia="Times New Roman" w:hAnsi="Times New Roman"/>
                <w:szCs w:val="28"/>
              </w:rPr>
              <w:t xml:space="preserve">«_____» __________201___ </w:t>
            </w:r>
          </w:p>
        </w:tc>
      </w:tr>
    </w:tbl>
    <w:p w:rsidR="00BE3694" w:rsidRDefault="008865BB" w:rsidP="0066400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br/>
      </w:r>
    </w:p>
    <w:p w:rsidR="00BE3694" w:rsidRDefault="00BE3694" w:rsidP="0066400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BE3694" w:rsidRDefault="00BE3694" w:rsidP="0066400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BE3694" w:rsidRDefault="00BE3694" w:rsidP="0066400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BE3694" w:rsidRDefault="00BE3694" w:rsidP="0066400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8865BB" w:rsidRPr="00737090" w:rsidRDefault="008865BB" w:rsidP="0066400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="00CB5E6A" w:rsidRPr="00737090">
        <w:rPr>
          <w:rFonts w:ascii="Times New Roman" w:eastAsia="Times New Roman" w:hAnsi="Times New Roman"/>
          <w:sz w:val="28"/>
          <w:szCs w:val="28"/>
        </w:rPr>
        <w:t>2</w:t>
      </w:r>
    </w:p>
    <w:p w:rsidR="008865BB" w:rsidRPr="00737090" w:rsidRDefault="008865BB" w:rsidP="0066400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865BB" w:rsidRPr="00737090" w:rsidRDefault="00983BD4" w:rsidP="006640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8865BB" w:rsidRPr="00737090">
        <w:rPr>
          <w:rFonts w:ascii="Times New Roman" w:eastAsia="Times New Roman" w:hAnsi="Times New Roman"/>
          <w:sz w:val="28"/>
          <w:szCs w:val="28"/>
        </w:rPr>
        <w:t xml:space="preserve">еречень должностей </w:t>
      </w:r>
      <w:r w:rsidR="00CB5E6A" w:rsidRPr="00737090">
        <w:rPr>
          <w:rFonts w:ascii="Times New Roman" w:eastAsia="Times New Roman" w:hAnsi="Times New Roman"/>
          <w:sz w:val="28"/>
          <w:szCs w:val="28"/>
        </w:rPr>
        <w:t>Службы</w:t>
      </w:r>
      <w:r w:rsidR="008865BB" w:rsidRPr="00737090">
        <w:rPr>
          <w:rFonts w:ascii="Times New Roman" w:eastAsia="Times New Roman" w:hAnsi="Times New Roman"/>
          <w:sz w:val="28"/>
          <w:szCs w:val="28"/>
        </w:rPr>
        <w:t xml:space="preserve"> ранней помощи в соответствии с трудовыми функциями</w:t>
      </w:r>
    </w:p>
    <w:p w:rsidR="008865BB" w:rsidRPr="00737090" w:rsidRDefault="008865BB" w:rsidP="0066400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9555" w:type="dxa"/>
        <w:tblLayout w:type="fixed"/>
        <w:tblLook w:val="0000"/>
      </w:tblPr>
      <w:tblGrid>
        <w:gridCol w:w="442"/>
        <w:gridCol w:w="4194"/>
        <w:gridCol w:w="4919"/>
      </w:tblGrid>
      <w:tr w:rsidR="008865BB" w:rsidRPr="00737090" w:rsidTr="00255169"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5BB" w:rsidRPr="00737090" w:rsidRDefault="008865BB" w:rsidP="006640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5BB" w:rsidRPr="00737090" w:rsidRDefault="008865BB" w:rsidP="006640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Трудовая функция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5BB" w:rsidRPr="00737090" w:rsidRDefault="008865BB" w:rsidP="006640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Примерные названия должностей</w:t>
            </w:r>
          </w:p>
        </w:tc>
      </w:tr>
      <w:tr w:rsidR="008865BB" w:rsidRPr="00737090" w:rsidTr="00255169"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5BB" w:rsidRPr="00737090" w:rsidRDefault="008865BB" w:rsidP="006640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5BB" w:rsidRPr="00737090" w:rsidRDefault="008865BB" w:rsidP="006640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Организация деятельности Подразделения.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5BB" w:rsidRPr="00737090" w:rsidRDefault="008865BB" w:rsidP="006640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руководитель, другие</w:t>
            </w:r>
          </w:p>
        </w:tc>
      </w:tr>
      <w:tr w:rsidR="008865BB" w:rsidRPr="00737090" w:rsidTr="00255169"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5BB" w:rsidRPr="00737090" w:rsidRDefault="008865BB" w:rsidP="006640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5BB" w:rsidRPr="00737090" w:rsidRDefault="008865BB" w:rsidP="006640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Прием первичного обращения, документов, запись на первичный прием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5BB" w:rsidRPr="00737090" w:rsidRDefault="008865BB" w:rsidP="006640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администратор</w:t>
            </w:r>
          </w:p>
        </w:tc>
      </w:tr>
      <w:tr w:rsidR="008865BB" w:rsidRPr="00737090" w:rsidTr="00255169"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5BB" w:rsidRPr="00737090" w:rsidRDefault="008865BB" w:rsidP="006640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5BB" w:rsidRPr="00737090" w:rsidRDefault="008865BB" w:rsidP="006640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Проведение первичного приема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5BB" w:rsidRPr="00737090" w:rsidRDefault="008865BB" w:rsidP="006640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психолог, клинический психолог, и другие специалисты центра</w:t>
            </w:r>
          </w:p>
        </w:tc>
      </w:tr>
      <w:tr w:rsidR="008865BB" w:rsidRPr="00737090" w:rsidTr="00255169"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5BB" w:rsidRPr="00737090" w:rsidRDefault="008865BB" w:rsidP="006640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5BB" w:rsidRPr="00737090" w:rsidRDefault="008865BB" w:rsidP="006640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 xml:space="preserve">Оказание основных услуг ранней помощи 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5BB" w:rsidRPr="00737090" w:rsidRDefault="008865BB" w:rsidP="006640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психолог, клинический психолог и другие специалисты центра</w:t>
            </w:r>
          </w:p>
        </w:tc>
      </w:tr>
      <w:tr w:rsidR="008865BB" w:rsidRPr="00737090" w:rsidTr="00255169"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5BB" w:rsidRPr="00737090" w:rsidRDefault="008865BB" w:rsidP="006640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5BB" w:rsidRPr="00737090" w:rsidRDefault="008865BB" w:rsidP="006640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Оказание специализированных психологических услуг ранней помощи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5BB" w:rsidRPr="00737090" w:rsidRDefault="00CB5E6A" w:rsidP="006640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психолог, клинический психолог</w:t>
            </w:r>
            <w:r w:rsidR="008865BB" w:rsidRPr="00737090">
              <w:rPr>
                <w:rFonts w:ascii="Times New Roman" w:eastAsia="Times New Roman" w:hAnsi="Times New Roman"/>
                <w:sz w:val="28"/>
                <w:szCs w:val="28"/>
              </w:rPr>
              <w:t>, педагог-психолог</w:t>
            </w:r>
          </w:p>
        </w:tc>
      </w:tr>
      <w:tr w:rsidR="008865BB" w:rsidRPr="00737090" w:rsidTr="00255169"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5BB" w:rsidRPr="00737090" w:rsidRDefault="008865BB" w:rsidP="006640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5BB" w:rsidRPr="00737090" w:rsidRDefault="008865BB" w:rsidP="006640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Оказание специализированных услуг ранней помощи по развитию общения и речи ребенка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5BB" w:rsidRPr="00737090" w:rsidRDefault="008865BB" w:rsidP="006640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логопед, учитель-логопед</w:t>
            </w:r>
            <w:r w:rsidR="00CB5E6A" w:rsidRPr="00737090">
              <w:rPr>
                <w:rFonts w:ascii="Times New Roman" w:eastAsia="Times New Roman" w:hAnsi="Times New Roman"/>
                <w:sz w:val="28"/>
                <w:szCs w:val="28"/>
              </w:rPr>
              <w:t>, музыкальный руководитель</w:t>
            </w:r>
          </w:p>
        </w:tc>
      </w:tr>
      <w:tr w:rsidR="008865BB" w:rsidRPr="00737090" w:rsidTr="00255169"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5BB" w:rsidRPr="00737090" w:rsidRDefault="008865BB" w:rsidP="006640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5BB" w:rsidRPr="00737090" w:rsidRDefault="008865BB" w:rsidP="006640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Оказание специализированных услуг ранней помощи по развитию подвижности ребенка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5BB" w:rsidRPr="00737090" w:rsidRDefault="008865BB" w:rsidP="006640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инструктор-методист по физической культуре (физический терапевт</w:t>
            </w:r>
            <w:r w:rsidR="00CB5E6A" w:rsidRPr="00737090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  <w:tr w:rsidR="008865BB" w:rsidRPr="00737090" w:rsidTr="00255169"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5BB" w:rsidRPr="00737090" w:rsidRDefault="008865BB" w:rsidP="006640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5BB" w:rsidRPr="00737090" w:rsidRDefault="008865BB" w:rsidP="006640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Оказание специализированных услуг ранней помощи по формированию социально-бытовых навыков ребенка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5BB" w:rsidRPr="00737090" w:rsidRDefault="008865BB" w:rsidP="006640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 xml:space="preserve">инструктор по физической культуре, </w:t>
            </w:r>
            <w:r w:rsidR="00CB5E6A" w:rsidRPr="00737090">
              <w:rPr>
                <w:rFonts w:ascii="Times New Roman" w:eastAsia="Times New Roman" w:hAnsi="Times New Roman"/>
                <w:sz w:val="28"/>
                <w:szCs w:val="28"/>
              </w:rPr>
              <w:t>педагог-психолог, музыкальный руководитель</w:t>
            </w:r>
          </w:p>
        </w:tc>
      </w:tr>
      <w:tr w:rsidR="008865BB" w:rsidRPr="00737090" w:rsidTr="00255169"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5BB" w:rsidRPr="00737090" w:rsidRDefault="008865BB" w:rsidP="006640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5BB" w:rsidRPr="00737090" w:rsidRDefault="008865BB" w:rsidP="006640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Оказание дополнительных услуг ранней помощи, направленных на социализацию ребенка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5BB" w:rsidRPr="00737090" w:rsidRDefault="00CB5E6A" w:rsidP="006640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инструктор по физической культуре, педагог-психолог, музыкальный руководитель</w:t>
            </w:r>
          </w:p>
        </w:tc>
      </w:tr>
    </w:tbl>
    <w:p w:rsidR="008865BB" w:rsidRPr="00737090" w:rsidRDefault="008865BB" w:rsidP="0066400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865BB" w:rsidRPr="00737090" w:rsidRDefault="008865BB" w:rsidP="0066400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803D18" w:rsidRDefault="00803D18" w:rsidP="0066400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803D18" w:rsidRDefault="00803D18" w:rsidP="0066400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803D18" w:rsidRDefault="00803D18" w:rsidP="0066400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803D18" w:rsidRDefault="00803D18" w:rsidP="0066400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8865BB" w:rsidRPr="00737090" w:rsidRDefault="008865BB" w:rsidP="0066400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="00CB5E6A" w:rsidRPr="00737090">
        <w:rPr>
          <w:rFonts w:ascii="Times New Roman" w:eastAsia="Times New Roman" w:hAnsi="Times New Roman"/>
          <w:sz w:val="28"/>
          <w:szCs w:val="28"/>
        </w:rPr>
        <w:t>3</w:t>
      </w:r>
    </w:p>
    <w:p w:rsidR="008865BB" w:rsidRPr="00737090" w:rsidRDefault="008865BB" w:rsidP="0066400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865BB" w:rsidRPr="00737090" w:rsidRDefault="008865BB" w:rsidP="006640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 xml:space="preserve">Примерный перечень помещений </w:t>
      </w:r>
      <w:r w:rsidR="00CB5E6A" w:rsidRPr="00737090">
        <w:rPr>
          <w:rFonts w:ascii="Times New Roman" w:eastAsia="Times New Roman" w:hAnsi="Times New Roman"/>
          <w:sz w:val="28"/>
          <w:szCs w:val="28"/>
        </w:rPr>
        <w:t>Службы</w:t>
      </w:r>
      <w:r w:rsidRPr="00737090">
        <w:rPr>
          <w:rFonts w:ascii="Times New Roman" w:eastAsia="Times New Roman" w:hAnsi="Times New Roman"/>
          <w:sz w:val="28"/>
          <w:szCs w:val="28"/>
        </w:rPr>
        <w:t xml:space="preserve"> ранней помощи</w:t>
      </w:r>
    </w:p>
    <w:p w:rsidR="008865BB" w:rsidRPr="00737090" w:rsidRDefault="008865BB" w:rsidP="006640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865BB" w:rsidRPr="00737090" w:rsidRDefault="00CB5E6A" w:rsidP="006640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1.  Методический кабинет</w:t>
      </w:r>
      <w:r w:rsidR="008865BB" w:rsidRPr="00737090">
        <w:rPr>
          <w:rFonts w:ascii="Times New Roman" w:eastAsia="Times New Roman" w:hAnsi="Times New Roman"/>
          <w:sz w:val="28"/>
          <w:szCs w:val="28"/>
        </w:rPr>
        <w:t xml:space="preserve"> для работы всех специалистов с документами.</w:t>
      </w:r>
    </w:p>
    <w:p w:rsidR="008865BB" w:rsidRPr="00737090" w:rsidRDefault="00CB5E6A" w:rsidP="006640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 xml:space="preserve">2. Кабинет педагога-психолога </w:t>
      </w:r>
      <w:r w:rsidR="008865BB" w:rsidRPr="00737090">
        <w:rPr>
          <w:rFonts w:ascii="Times New Roman" w:eastAsia="Times New Roman" w:hAnsi="Times New Roman"/>
          <w:sz w:val="28"/>
          <w:szCs w:val="28"/>
        </w:rPr>
        <w:t>– для проведения первичных приемов и индивидуальной работы специалистов с ребенком и семьей.</w:t>
      </w:r>
    </w:p>
    <w:p w:rsidR="008865BB" w:rsidRPr="00737090" w:rsidRDefault="008865BB" w:rsidP="006640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3. Помещение</w:t>
      </w:r>
      <w:r w:rsidR="00CB5E6A" w:rsidRPr="007370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B5E6A" w:rsidRPr="00737090">
        <w:rPr>
          <w:rFonts w:ascii="Times New Roman" w:eastAsia="Times New Roman" w:hAnsi="Times New Roman"/>
          <w:sz w:val="28"/>
          <w:szCs w:val="28"/>
        </w:rPr>
        <w:t>Лекотеки</w:t>
      </w:r>
      <w:proofErr w:type="spellEnd"/>
      <w:r w:rsidRPr="00737090">
        <w:rPr>
          <w:rFonts w:ascii="Times New Roman" w:eastAsia="Times New Roman" w:hAnsi="Times New Roman"/>
          <w:sz w:val="28"/>
          <w:szCs w:val="28"/>
        </w:rPr>
        <w:t xml:space="preserve"> для групповой работы специалистов с детьми и семьями.</w:t>
      </w:r>
    </w:p>
    <w:p w:rsidR="008865BB" w:rsidRPr="00737090" w:rsidRDefault="008865BB" w:rsidP="006640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5.   </w:t>
      </w:r>
      <w:r w:rsidR="001D4A79" w:rsidRPr="00737090">
        <w:rPr>
          <w:rFonts w:ascii="Times New Roman" w:eastAsia="Times New Roman" w:hAnsi="Times New Roman"/>
          <w:sz w:val="28"/>
          <w:szCs w:val="28"/>
        </w:rPr>
        <w:t>К</w:t>
      </w:r>
      <w:r w:rsidRPr="00737090">
        <w:rPr>
          <w:rFonts w:ascii="Times New Roman" w:eastAsia="Times New Roman" w:hAnsi="Times New Roman"/>
          <w:sz w:val="28"/>
          <w:szCs w:val="28"/>
        </w:rPr>
        <w:t>абинет руководителя.</w:t>
      </w:r>
    </w:p>
    <w:p w:rsidR="008865BB" w:rsidRPr="00737090" w:rsidRDefault="008865BB" w:rsidP="006640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6.   </w:t>
      </w:r>
      <w:r w:rsidR="001D4A79" w:rsidRPr="00737090">
        <w:rPr>
          <w:rFonts w:ascii="Times New Roman" w:eastAsia="Times New Roman" w:hAnsi="Times New Roman"/>
          <w:sz w:val="28"/>
          <w:szCs w:val="28"/>
        </w:rPr>
        <w:t>Кабинет делопроизводителя</w:t>
      </w:r>
      <w:r w:rsidRPr="00737090">
        <w:rPr>
          <w:rFonts w:ascii="Times New Roman" w:eastAsia="Times New Roman" w:hAnsi="Times New Roman"/>
          <w:sz w:val="28"/>
          <w:szCs w:val="28"/>
        </w:rPr>
        <w:t xml:space="preserve"> для работы администратора.</w:t>
      </w:r>
    </w:p>
    <w:p w:rsidR="008865BB" w:rsidRPr="00737090" w:rsidRDefault="008865BB" w:rsidP="006640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7.   Туалет для взрослых с умывальником и специально оборудованный санитарный узел для детей.</w:t>
      </w:r>
    </w:p>
    <w:p w:rsidR="008865BB" w:rsidRPr="00737090" w:rsidRDefault="008865BB" w:rsidP="006640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9. Помещения для ожидания детьми и семьями приема специалистов.</w:t>
      </w:r>
    </w:p>
    <w:p w:rsidR="008865BB" w:rsidRPr="00737090" w:rsidRDefault="008865BB" w:rsidP="006640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10. Помещение</w:t>
      </w:r>
      <w:r w:rsidR="001D4A79" w:rsidRPr="00737090">
        <w:rPr>
          <w:rFonts w:ascii="Times New Roman" w:eastAsia="Times New Roman" w:hAnsi="Times New Roman"/>
          <w:sz w:val="28"/>
          <w:szCs w:val="28"/>
        </w:rPr>
        <w:t xml:space="preserve"> психолога</w:t>
      </w:r>
      <w:r w:rsidRPr="00737090">
        <w:rPr>
          <w:rFonts w:ascii="Times New Roman" w:eastAsia="Times New Roman" w:hAnsi="Times New Roman"/>
          <w:sz w:val="28"/>
          <w:szCs w:val="28"/>
        </w:rPr>
        <w:t xml:space="preserve"> для дистанционной работы с клиентами.</w:t>
      </w:r>
    </w:p>
    <w:p w:rsidR="001D4A79" w:rsidRPr="00737090" w:rsidRDefault="001D4A79" w:rsidP="006640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11. Помещение Студии песочной анимации для проведения  индивидуальной и групповой работы специалистов с ребенком и семьей.</w:t>
      </w:r>
    </w:p>
    <w:p w:rsidR="001D4A79" w:rsidRPr="00737090" w:rsidRDefault="001D4A79" w:rsidP="006640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12. Спортивный зал - для проведения  индивидуальной и групповой работы специалистов с ребенком и семьей.</w:t>
      </w:r>
    </w:p>
    <w:p w:rsidR="001D4A79" w:rsidRPr="00737090" w:rsidRDefault="001D4A79" w:rsidP="006640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13. Музыкальный зал - для проведения  индивидуальной и групповой работы специалистов с ребенком и семьей.</w:t>
      </w:r>
    </w:p>
    <w:p w:rsidR="001D4A79" w:rsidRPr="00737090" w:rsidRDefault="001D4A79" w:rsidP="006640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eastAsia="Times New Roman" w:hAnsi="Times New Roman"/>
          <w:sz w:val="28"/>
          <w:szCs w:val="28"/>
        </w:rPr>
        <w:t>14. Кабинет логопеда - для проведения  индивидуальной работы специалистов с ребенком и семьей</w:t>
      </w:r>
    </w:p>
    <w:p w:rsidR="008865BB" w:rsidRPr="00737090" w:rsidRDefault="008865BB" w:rsidP="006640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65BB" w:rsidRPr="00737090" w:rsidRDefault="008865BB" w:rsidP="0066400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</w:rPr>
        <w:t xml:space="preserve"> </w:t>
      </w:r>
      <w:r w:rsidR="00737090">
        <w:rPr>
          <w:rFonts w:ascii="Times New Roman" w:eastAsia="Times New Roman" w:hAnsi="Times New Roman"/>
          <w:sz w:val="28"/>
          <w:szCs w:val="28"/>
        </w:rPr>
        <w:t>Приложение 4</w:t>
      </w:r>
    </w:p>
    <w:p w:rsidR="008865BB" w:rsidRPr="00737090" w:rsidRDefault="008865BB" w:rsidP="0066400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865BB" w:rsidRDefault="00983BD4" w:rsidP="006640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8865BB" w:rsidRPr="00737090">
        <w:rPr>
          <w:rFonts w:ascii="Times New Roman" w:eastAsia="Times New Roman" w:hAnsi="Times New Roman"/>
          <w:sz w:val="28"/>
          <w:szCs w:val="28"/>
        </w:rPr>
        <w:t xml:space="preserve">еречень оборудования, </w:t>
      </w:r>
      <w:r w:rsidR="001D4A79" w:rsidRPr="00737090">
        <w:rPr>
          <w:rFonts w:ascii="Times New Roman" w:eastAsia="Times New Roman" w:hAnsi="Times New Roman"/>
          <w:sz w:val="28"/>
          <w:szCs w:val="28"/>
        </w:rPr>
        <w:t>необходимого</w:t>
      </w:r>
      <w:r w:rsidR="008865BB" w:rsidRPr="00737090">
        <w:rPr>
          <w:rFonts w:ascii="Times New Roman" w:eastAsia="Times New Roman" w:hAnsi="Times New Roman"/>
          <w:sz w:val="28"/>
          <w:szCs w:val="28"/>
        </w:rPr>
        <w:t xml:space="preserve"> для работы </w:t>
      </w:r>
      <w:r w:rsidR="001D4A79" w:rsidRPr="00737090">
        <w:rPr>
          <w:rFonts w:ascii="Times New Roman" w:eastAsia="Times New Roman" w:hAnsi="Times New Roman"/>
          <w:sz w:val="28"/>
          <w:szCs w:val="28"/>
        </w:rPr>
        <w:t>Службы</w:t>
      </w:r>
    </w:p>
    <w:p w:rsidR="00737090" w:rsidRPr="00737090" w:rsidRDefault="00737090" w:rsidP="006640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585" w:type="dxa"/>
        <w:tblLayout w:type="fixed"/>
        <w:tblLook w:val="0000"/>
      </w:tblPr>
      <w:tblGrid>
        <w:gridCol w:w="9585"/>
      </w:tblGrid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Техническое оснащение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 xml:space="preserve">Компьютеры с </w:t>
            </w:r>
            <w:proofErr w:type="spellStart"/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веб-камерами</w:t>
            </w:r>
            <w:proofErr w:type="spellEnd"/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 xml:space="preserve"> и гарнитурой для </w:t>
            </w:r>
            <w:proofErr w:type="spellStart"/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скайпа</w:t>
            </w:r>
            <w:proofErr w:type="spellEnd"/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Программное обеспечение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Устройства бесперебойного питания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Выделенная линия высокоскоростного интернета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Телефон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Принтер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Ламинатор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Сканер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Копировальное устройство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Телевизор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Внешний жёсткий диск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 xml:space="preserve">Видеокамера или </w:t>
            </w:r>
            <w:proofErr w:type="spellStart"/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веб-камера</w:t>
            </w:r>
            <w:proofErr w:type="spellEnd"/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 xml:space="preserve"> с регистрацией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Штатив для видеокамеры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Фотоаппарат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Музыкальный центр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Одностороннее прозрачное зеркало</w:t>
            </w:r>
          </w:p>
        </w:tc>
      </w:tr>
      <w:tr w:rsidR="008865BB" w:rsidRPr="00737090" w:rsidTr="00255169">
        <w:trPr>
          <w:trHeight w:val="46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Набор компьютерных развивающих игр для детей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Пеленальный</w:t>
            </w:r>
            <w:proofErr w:type="spellEnd"/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 xml:space="preserve"> столик</w:t>
            </w:r>
          </w:p>
        </w:tc>
      </w:tr>
      <w:tr w:rsidR="008865BB" w:rsidRPr="00737090" w:rsidTr="00255169">
        <w:trPr>
          <w:trHeight w:val="34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Мебель для оснащения помещений</w:t>
            </w:r>
          </w:p>
        </w:tc>
      </w:tr>
      <w:tr w:rsidR="008865BB" w:rsidRPr="00737090" w:rsidTr="00255169">
        <w:trPr>
          <w:trHeight w:val="34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Мультимедийный</w:t>
            </w:r>
            <w:proofErr w:type="spellEnd"/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 xml:space="preserve"> проектор с экраном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 xml:space="preserve">Игровые средства </w:t>
            </w:r>
          </w:p>
        </w:tc>
      </w:tr>
      <w:tr w:rsidR="008865BB" w:rsidRPr="00737090" w:rsidTr="00255169">
        <w:trPr>
          <w:trHeight w:val="62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 xml:space="preserve">Погремушки разной текстуры и формы для самых маленьких. Рама </w:t>
            </w:r>
            <w:proofErr w:type="gramStart"/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</w:p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подвесными игрушками.</w:t>
            </w:r>
          </w:p>
        </w:tc>
      </w:tr>
      <w:tr w:rsidR="008865BB" w:rsidRPr="00737090" w:rsidTr="00255169">
        <w:trPr>
          <w:trHeight w:val="36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Центры активности для младенцев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Зеркало безопасное для младенцев (маленькое и большое)</w:t>
            </w:r>
          </w:p>
        </w:tc>
      </w:tr>
      <w:tr w:rsidR="008865BB" w:rsidRPr="00737090" w:rsidTr="00255169">
        <w:trPr>
          <w:trHeight w:val="46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 xml:space="preserve">Игрушки для </w:t>
            </w:r>
            <w:proofErr w:type="spellStart"/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мультимодальной</w:t>
            </w:r>
            <w:proofErr w:type="spellEnd"/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 xml:space="preserve"> стимуляции (цвет, форма, текстура, звук)</w:t>
            </w:r>
          </w:p>
        </w:tc>
      </w:tr>
      <w:tr w:rsidR="008865BB" w:rsidRPr="00737090" w:rsidTr="00255169">
        <w:trPr>
          <w:trHeight w:val="38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Заводные игрушки - с разными эффектами (движение, свет, звуки)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Неваляшки (маленькая и большая)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Игрушки для хватания с шариками, кольцами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Мягкие браслетики на руки, ноги, голову, издающие звук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 xml:space="preserve">Игрушки для исследования ртом (для жевания и </w:t>
            </w:r>
            <w:proofErr w:type="spellStart"/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кусания</w:t>
            </w:r>
            <w:proofErr w:type="spellEnd"/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  <w:tr w:rsidR="008865BB" w:rsidRPr="00737090" w:rsidTr="00255169">
        <w:trPr>
          <w:trHeight w:val="36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 xml:space="preserve">Машинки </w:t>
            </w:r>
          </w:p>
        </w:tc>
      </w:tr>
      <w:tr w:rsidR="008865BB" w:rsidRPr="00737090" w:rsidTr="00255169">
        <w:trPr>
          <w:trHeight w:val="44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Емкости с крышками и игрушками</w:t>
            </w:r>
          </w:p>
        </w:tc>
      </w:tr>
      <w:tr w:rsidR="008865BB" w:rsidRPr="00737090" w:rsidTr="00255169">
        <w:trPr>
          <w:trHeight w:val="62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Любые игрушки с простой схемой действия, рассчитанные на игру обеими</w:t>
            </w:r>
          </w:p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руками</w:t>
            </w:r>
          </w:p>
        </w:tc>
      </w:tr>
      <w:tr w:rsidR="008865BB" w:rsidRPr="00737090" w:rsidTr="00255169">
        <w:trPr>
          <w:trHeight w:val="62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Деревянные или пластмассовые, крупные и мелкие шарики и любые другие</w:t>
            </w:r>
          </w:p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формы с отверстиями для нанизывания на специальный шнур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Игрушка</w:t>
            </w:r>
            <w:proofErr w:type="gramEnd"/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 xml:space="preserve"> в которых нажатие на кнопку вызывает интересный</w:t>
            </w:r>
          </w:p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 xml:space="preserve">эффект </w:t>
            </w:r>
          </w:p>
        </w:tc>
      </w:tr>
      <w:tr w:rsidR="008865BB" w:rsidRPr="00737090" w:rsidTr="00255169">
        <w:trPr>
          <w:trHeight w:val="38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 xml:space="preserve">Мячи разного размера (10, 20, 40, 60, 80 см  в диаметре) и фактуры </w:t>
            </w:r>
          </w:p>
        </w:tc>
      </w:tr>
      <w:tr w:rsidR="008865BB" w:rsidRPr="00737090" w:rsidTr="00255169">
        <w:trPr>
          <w:trHeight w:val="66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 xml:space="preserve">Игрушка на веревочке, которую можно возить за собой, желательно </w:t>
            </w:r>
            <w:proofErr w:type="gramStart"/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со</w:t>
            </w:r>
            <w:proofErr w:type="gramEnd"/>
          </w:p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звуковым подкреплением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Музыкальные игрушки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Барабаны</w:t>
            </w:r>
          </w:p>
        </w:tc>
      </w:tr>
      <w:tr w:rsidR="008865BB" w:rsidRPr="00737090" w:rsidTr="00255169">
        <w:trPr>
          <w:trHeight w:val="38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 xml:space="preserve">Ксилофоны 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Бубенчики (музыкальные погремушки)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Маракасы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Бубен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Колокольчик на ручке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Треугольник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Кастаньеты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Дудочка</w:t>
            </w:r>
          </w:p>
        </w:tc>
      </w:tr>
      <w:tr w:rsidR="008865BB" w:rsidRPr="00737090" w:rsidTr="00255169">
        <w:trPr>
          <w:trHeight w:val="38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Маленькое пианино, синтезатор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 xml:space="preserve">Вкладыши (доски с вынимающимися фигурами с удобными ручками </w:t>
            </w:r>
            <w:proofErr w:type="gramEnd"/>
          </w:p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для захвата)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«Геометрические формы»: круг, треугольник, квадрат и т.д.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«Большой и маленький» - фигурки или формы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«Фрукты», «Овощи»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«Домашние животные», «Дикие животные»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«Посуда», «Игрушки»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«Лицо»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«Части тела»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«Виды транспорта»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«Сюжетные картинки»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Изобразительные игрушки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Машина грузовая с кузовом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Машинки для младенцев (маленькие из мягкой пластмассы)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«Железная дорога» и паровозик с вагонами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Автобус (или другая машина, куда можно посадить игрушки)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Самолет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Машины инерционные: большая и маленькая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Машинки маленькие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«Гараж» или «Станция техобслуживания»</w:t>
            </w:r>
          </w:p>
        </w:tc>
      </w:tr>
      <w:tr w:rsidR="008865BB" w:rsidRPr="00737090" w:rsidTr="00255169">
        <w:trPr>
          <w:trHeight w:val="62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 xml:space="preserve">Домашние животные: кошка, собака, петушок и т.д., желательно большие и </w:t>
            </w:r>
          </w:p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Маленькие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Дикие животные: медведь, волк, заяц и т.д.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Набор животных «Семья»</w:t>
            </w:r>
          </w:p>
        </w:tc>
      </w:tr>
      <w:tr w:rsidR="008865BB" w:rsidRPr="00737090" w:rsidTr="00255169">
        <w:trPr>
          <w:trHeight w:val="98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Куклы мягкие, пластмассовые, резиновые, разных размеров (желательно</w:t>
            </w:r>
            <w:proofErr w:type="gramEnd"/>
          </w:p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 xml:space="preserve">иметь куклы, изображающие взрослых и детей, мужчин и женщин, в том </w:t>
            </w:r>
          </w:p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числе</w:t>
            </w:r>
            <w:proofErr w:type="gramEnd"/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 xml:space="preserve"> одну куклу с набором одежды по сезону)</w:t>
            </w:r>
          </w:p>
        </w:tc>
      </w:tr>
      <w:tr w:rsidR="008865BB" w:rsidRPr="00737090" w:rsidTr="00255169">
        <w:trPr>
          <w:trHeight w:val="62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Игрушки заместители предметов домашнего обихода (мебель, посуда,</w:t>
            </w:r>
            <w:proofErr w:type="gramEnd"/>
          </w:p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бытовая техника, инструменты, орудия труда и т.д.)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Сумочки и корзинки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Тележка или коляска для катания кукол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Куклы на руку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Наборы животных (домашних и диких)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Телефон игрушечный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Дидактические материалы</w:t>
            </w:r>
          </w:p>
        </w:tc>
      </w:tr>
      <w:tr w:rsidR="008865BB" w:rsidRPr="00737090" w:rsidTr="00255169">
        <w:trPr>
          <w:trHeight w:val="62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Сюжетные картинки или изображения предметов, собирающиеся из нескольких частей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Мозаика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Наборы кубиков с картинками (из 2-6 штук)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Тактильное лото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Лото с картинками наиболее простых предметов, животных, растений.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Домино с простыми картинками</w:t>
            </w:r>
          </w:p>
        </w:tc>
      </w:tr>
      <w:tr w:rsidR="008865BB" w:rsidRPr="00737090" w:rsidTr="00255169">
        <w:trPr>
          <w:trHeight w:val="62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Набор дидактических картинок с изображением предметов, действий, понятий, и т.д.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Набор пиктограмм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Книжки для младенцев: деревянные, моющиеся, матерчатые, картонные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Матерчатые мешочки разных размеров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Сортировщики по разным признакам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Электронные игрушки и приборы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Электронные игрушки для детей с хорошим контролем руки/пальца</w:t>
            </w:r>
          </w:p>
        </w:tc>
      </w:tr>
      <w:tr w:rsidR="008865BB" w:rsidRPr="00737090" w:rsidTr="00255169">
        <w:trPr>
          <w:trHeight w:val="62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Игрушки с выключателями, работающие от батареек или сети - с различными видами сенсорной стимуляции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Звукоусиливающая аппаратура: наушники, микрофон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Наборы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Конструктор</w:t>
            </w:r>
          </w:p>
        </w:tc>
      </w:tr>
      <w:tr w:rsidR="008865BB" w:rsidRPr="00737090" w:rsidTr="00255169">
        <w:trPr>
          <w:trHeight w:val="62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 xml:space="preserve">Магнитная доска с набором цветных магнитов и фломастеров </w:t>
            </w:r>
            <w:proofErr w:type="gramStart"/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для</w:t>
            </w:r>
            <w:proofErr w:type="gramEnd"/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рисования на ней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Кубики разноцветные пластмассовые и деревянные</w:t>
            </w:r>
          </w:p>
        </w:tc>
      </w:tr>
      <w:tr w:rsidR="008865BB" w:rsidRPr="00737090" w:rsidTr="00255169">
        <w:trPr>
          <w:trHeight w:val="62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 xml:space="preserve">Строительный материал (разноцветные детали из легкого нетоксичного </w:t>
            </w:r>
            <w:proofErr w:type="gramEnd"/>
          </w:p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материала)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Набор игрушек для игры с песком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Набор игрушек для игры с водой</w:t>
            </w:r>
          </w:p>
        </w:tc>
      </w:tr>
      <w:tr w:rsidR="008865BB" w:rsidRPr="00737090" w:rsidTr="00255169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BB" w:rsidRPr="00737090" w:rsidRDefault="008865BB" w:rsidP="0066400C">
            <w:pPr>
              <w:spacing w:after="0" w:line="240" w:lineRule="auto"/>
              <w:ind w:firstLine="1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090">
              <w:rPr>
                <w:rFonts w:ascii="Times New Roman" w:eastAsia="Times New Roman" w:hAnsi="Times New Roman"/>
                <w:sz w:val="28"/>
                <w:szCs w:val="28"/>
              </w:rPr>
              <w:t>Набор одежды/нарядов и масок для переодевания</w:t>
            </w:r>
          </w:p>
        </w:tc>
      </w:tr>
    </w:tbl>
    <w:p w:rsidR="003E1A43" w:rsidRPr="00737090" w:rsidRDefault="003E1A43" w:rsidP="006640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A79" w:rsidRPr="00737090" w:rsidRDefault="001D4A79" w:rsidP="0066400C">
      <w:pPr>
        <w:pStyle w:val="1"/>
        <w:spacing w:before="0" w:after="0"/>
        <w:ind w:firstLine="5670"/>
        <w:rPr>
          <w:rFonts w:ascii="Times New Roman" w:hAnsi="Times New Roman"/>
          <w:b w:val="0"/>
          <w:sz w:val="28"/>
          <w:szCs w:val="28"/>
        </w:rPr>
      </w:pPr>
      <w:r w:rsidRPr="00737090"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 w:rsidR="0066400C" w:rsidRPr="00737090">
        <w:rPr>
          <w:rFonts w:ascii="Times New Roman" w:hAnsi="Times New Roman"/>
          <w:b w:val="0"/>
          <w:sz w:val="28"/>
          <w:szCs w:val="28"/>
        </w:rPr>
        <w:t>5</w:t>
      </w:r>
      <w:r w:rsidRPr="00737090">
        <w:rPr>
          <w:rFonts w:ascii="Times New Roman" w:hAnsi="Times New Roman"/>
          <w:b w:val="0"/>
          <w:sz w:val="28"/>
          <w:szCs w:val="28"/>
        </w:rPr>
        <w:t xml:space="preserve">. Заявление на </w:t>
      </w:r>
    </w:p>
    <w:p w:rsidR="001D4A79" w:rsidRDefault="006945A1" w:rsidP="0066400C">
      <w:pPr>
        <w:pStyle w:val="1"/>
        <w:spacing w:before="0" w:after="0"/>
        <w:ind w:left="5664" w:firstLine="6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pict>
          <v:oval id="_x0000_s1026" style="position:absolute;left:0;text-align:left;margin-left:232.7pt;margin-top:-36.5pt;width:23.75pt;height:21.7pt;z-index:251660288" stroked="f"/>
        </w:pict>
      </w:r>
      <w:r w:rsidR="001D4A79" w:rsidRPr="00737090">
        <w:rPr>
          <w:rFonts w:ascii="Times New Roman" w:hAnsi="Times New Roman"/>
          <w:b w:val="0"/>
          <w:sz w:val="28"/>
          <w:szCs w:val="28"/>
        </w:rPr>
        <w:t xml:space="preserve">оказание Услуг в </w:t>
      </w:r>
      <w:r w:rsidR="0066400C" w:rsidRPr="00737090">
        <w:rPr>
          <w:rFonts w:ascii="Times New Roman" w:hAnsi="Times New Roman"/>
          <w:b w:val="0"/>
          <w:sz w:val="28"/>
          <w:szCs w:val="28"/>
        </w:rPr>
        <w:t>Службе ранней помощи</w:t>
      </w:r>
    </w:p>
    <w:p w:rsidR="00855F49" w:rsidRPr="00855F49" w:rsidRDefault="00855F49" w:rsidP="00855F49"/>
    <w:p w:rsidR="001D4A79" w:rsidRPr="00737090" w:rsidRDefault="001D4A79" w:rsidP="006640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002"/>
        <w:gridCol w:w="5569"/>
      </w:tblGrid>
      <w:tr w:rsidR="001D4A79" w:rsidRPr="00737090" w:rsidTr="0066400C">
        <w:trPr>
          <w:trHeight w:val="2533"/>
        </w:trPr>
        <w:tc>
          <w:tcPr>
            <w:tcW w:w="4786" w:type="dxa"/>
          </w:tcPr>
          <w:p w:rsidR="001D4A79" w:rsidRPr="00737090" w:rsidRDefault="001D4A79" w:rsidP="0066400C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737090">
              <w:rPr>
                <w:sz w:val="28"/>
                <w:szCs w:val="28"/>
              </w:rPr>
              <w:t xml:space="preserve">Заявление к Договору на оказание Услуг </w:t>
            </w:r>
          </w:p>
          <w:p w:rsidR="001D4A79" w:rsidRPr="00737090" w:rsidRDefault="001D4A79" w:rsidP="0066400C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737090">
              <w:rPr>
                <w:sz w:val="28"/>
                <w:szCs w:val="28"/>
              </w:rPr>
              <w:t>№</w:t>
            </w:r>
            <w:proofErr w:type="spellStart"/>
            <w:r w:rsidRPr="00737090">
              <w:rPr>
                <w:sz w:val="28"/>
                <w:szCs w:val="28"/>
              </w:rPr>
              <w:t>________от</w:t>
            </w:r>
            <w:proofErr w:type="spellEnd"/>
            <w:r w:rsidRPr="00737090">
              <w:rPr>
                <w:sz w:val="28"/>
                <w:szCs w:val="28"/>
              </w:rPr>
              <w:t>___________</w:t>
            </w:r>
          </w:p>
          <w:p w:rsidR="001D4A79" w:rsidRPr="00737090" w:rsidRDefault="001D4A79" w:rsidP="0066400C">
            <w:pPr>
              <w:pStyle w:val="a4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1D4A79" w:rsidRPr="00737090" w:rsidRDefault="001D4A79" w:rsidP="00664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090">
              <w:rPr>
                <w:rFonts w:ascii="Times New Roman" w:hAnsi="Times New Roman"/>
                <w:sz w:val="28"/>
                <w:szCs w:val="28"/>
              </w:rPr>
              <w:t xml:space="preserve">Заведующему  </w:t>
            </w:r>
          </w:p>
          <w:p w:rsidR="001D4A79" w:rsidRPr="00737090" w:rsidRDefault="001D4A79" w:rsidP="0066400C">
            <w:pPr>
              <w:pStyle w:val="a4"/>
              <w:spacing w:after="0" w:line="240" w:lineRule="auto"/>
              <w:rPr>
                <w:sz w:val="28"/>
                <w:szCs w:val="28"/>
                <w:vertAlign w:val="superscript"/>
              </w:rPr>
            </w:pPr>
            <w:r w:rsidRPr="00737090">
              <w:rPr>
                <w:sz w:val="28"/>
                <w:szCs w:val="28"/>
              </w:rPr>
              <w:t>родителя (законного представителя)</w:t>
            </w:r>
            <w:r w:rsidRPr="00737090">
              <w:rPr>
                <w:sz w:val="28"/>
                <w:szCs w:val="28"/>
                <w:vertAlign w:val="superscript"/>
              </w:rPr>
              <w:t xml:space="preserve">  </w:t>
            </w:r>
          </w:p>
          <w:p w:rsidR="001D4A79" w:rsidRPr="00737090" w:rsidRDefault="0066400C" w:rsidP="0066400C">
            <w:pPr>
              <w:pStyle w:val="a4"/>
              <w:spacing w:after="0" w:line="240" w:lineRule="auto"/>
              <w:rPr>
                <w:sz w:val="28"/>
                <w:szCs w:val="28"/>
                <w:vertAlign w:val="superscript"/>
              </w:rPr>
            </w:pPr>
            <w:r w:rsidRPr="00737090">
              <w:rPr>
                <w:sz w:val="28"/>
                <w:szCs w:val="28"/>
                <w:vertAlign w:val="superscript"/>
              </w:rPr>
              <w:t>ФИО</w:t>
            </w:r>
            <w:r w:rsidR="001D4A79" w:rsidRPr="00737090">
              <w:rPr>
                <w:sz w:val="28"/>
                <w:szCs w:val="28"/>
                <w:vertAlign w:val="superscript"/>
              </w:rPr>
              <w:t>_______________________________________________________</w:t>
            </w:r>
          </w:p>
          <w:p w:rsidR="001D4A79" w:rsidRPr="00737090" w:rsidRDefault="001D4A79" w:rsidP="0066400C">
            <w:pPr>
              <w:pStyle w:val="a4"/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1D4A79" w:rsidRPr="00737090" w:rsidRDefault="001D4A79" w:rsidP="0066400C">
      <w:pPr>
        <w:pStyle w:val="msonormalcxsplast"/>
        <w:tabs>
          <w:tab w:val="left" w:pos="1134"/>
          <w:tab w:val="left" w:pos="6868"/>
        </w:tabs>
        <w:spacing w:after="0" w:line="240" w:lineRule="auto"/>
        <w:jc w:val="center"/>
        <w:rPr>
          <w:b/>
          <w:sz w:val="28"/>
          <w:szCs w:val="28"/>
        </w:rPr>
      </w:pPr>
      <w:r w:rsidRPr="00737090">
        <w:rPr>
          <w:b/>
          <w:sz w:val="28"/>
          <w:szCs w:val="28"/>
        </w:rPr>
        <w:t>заявление.</w:t>
      </w:r>
    </w:p>
    <w:p w:rsidR="001D4A79" w:rsidRPr="00737090" w:rsidRDefault="001D4A79" w:rsidP="0066400C">
      <w:pPr>
        <w:pStyle w:val="a4"/>
        <w:tabs>
          <w:tab w:val="left" w:pos="567"/>
        </w:tabs>
        <w:spacing w:after="0" w:line="240" w:lineRule="auto"/>
        <w:rPr>
          <w:sz w:val="28"/>
          <w:szCs w:val="28"/>
        </w:rPr>
      </w:pPr>
      <w:r w:rsidRPr="00737090">
        <w:rPr>
          <w:sz w:val="28"/>
          <w:szCs w:val="28"/>
        </w:rPr>
        <w:tab/>
        <w:t xml:space="preserve">Прошу оказать услуги по получению психолого-педагогической, диагностической и консультативной помощи в </w:t>
      </w:r>
      <w:r w:rsidR="0066400C" w:rsidRPr="00737090">
        <w:rPr>
          <w:sz w:val="28"/>
          <w:szCs w:val="28"/>
        </w:rPr>
        <w:t>Службе ранней помощи</w:t>
      </w:r>
      <w:r w:rsidRPr="00737090">
        <w:rPr>
          <w:sz w:val="28"/>
          <w:szCs w:val="28"/>
        </w:rPr>
        <w:t xml:space="preserve"> мне и моему ребенку (детям):</w:t>
      </w:r>
    </w:p>
    <w:p w:rsidR="001D4A79" w:rsidRPr="00737090" w:rsidRDefault="001D4A79" w:rsidP="0066400C">
      <w:pPr>
        <w:pStyle w:val="a4"/>
        <w:tabs>
          <w:tab w:val="left" w:pos="567"/>
        </w:tabs>
        <w:spacing w:after="0" w:line="240" w:lineRule="auto"/>
        <w:rPr>
          <w:sz w:val="28"/>
          <w:szCs w:val="28"/>
        </w:rPr>
      </w:pPr>
      <w:r w:rsidRPr="00737090">
        <w:rPr>
          <w:sz w:val="28"/>
          <w:szCs w:val="28"/>
        </w:rPr>
        <w:t>_____________________________________________</w:t>
      </w:r>
      <w:r w:rsidR="00BE3694">
        <w:rPr>
          <w:sz w:val="28"/>
          <w:szCs w:val="28"/>
        </w:rPr>
        <w:t>_____________________</w:t>
      </w:r>
      <w:r w:rsidRPr="00737090">
        <w:rPr>
          <w:sz w:val="28"/>
          <w:szCs w:val="28"/>
        </w:rPr>
        <w:t xml:space="preserve">. </w:t>
      </w:r>
    </w:p>
    <w:p w:rsidR="001D4A79" w:rsidRPr="00BE3694" w:rsidRDefault="001D4A79" w:rsidP="0066400C">
      <w:pPr>
        <w:pStyle w:val="a4"/>
        <w:tabs>
          <w:tab w:val="left" w:pos="567"/>
        </w:tabs>
        <w:spacing w:after="0" w:line="240" w:lineRule="auto"/>
        <w:jc w:val="center"/>
        <w:rPr>
          <w:sz w:val="22"/>
          <w:szCs w:val="28"/>
        </w:rPr>
      </w:pPr>
      <w:r w:rsidRPr="00BE3694">
        <w:rPr>
          <w:sz w:val="22"/>
          <w:szCs w:val="28"/>
        </w:rPr>
        <w:t>Фамилия Имя Отчество ребенка (детей), дата (даты) рождения.</w:t>
      </w:r>
    </w:p>
    <w:p w:rsidR="0066400C" w:rsidRPr="00737090" w:rsidRDefault="001D4A79" w:rsidP="0066400C">
      <w:pPr>
        <w:pStyle w:val="a4"/>
        <w:tabs>
          <w:tab w:val="left" w:pos="567"/>
        </w:tabs>
        <w:spacing w:after="0" w:line="240" w:lineRule="auto"/>
        <w:rPr>
          <w:sz w:val="28"/>
          <w:szCs w:val="28"/>
        </w:rPr>
      </w:pPr>
      <w:r w:rsidRPr="00737090">
        <w:rPr>
          <w:sz w:val="28"/>
          <w:szCs w:val="28"/>
        </w:rPr>
        <w:t xml:space="preserve">С Уставом, лицензией на осуществление образовательной деятельности, Положением о </w:t>
      </w:r>
      <w:r w:rsidR="0066400C" w:rsidRPr="00737090">
        <w:rPr>
          <w:sz w:val="28"/>
          <w:szCs w:val="28"/>
        </w:rPr>
        <w:t>Службе ранней помощи</w:t>
      </w:r>
      <w:r w:rsidRPr="00737090">
        <w:rPr>
          <w:sz w:val="28"/>
          <w:szCs w:val="28"/>
        </w:rPr>
        <w:t xml:space="preserve"> ознакомле</w:t>
      </w:r>
      <w:proofErr w:type="gramStart"/>
      <w:r w:rsidRPr="00737090">
        <w:rPr>
          <w:sz w:val="28"/>
          <w:szCs w:val="28"/>
        </w:rPr>
        <w:t>н(</w:t>
      </w:r>
      <w:proofErr w:type="gramEnd"/>
      <w:r w:rsidRPr="00737090">
        <w:rPr>
          <w:sz w:val="28"/>
          <w:szCs w:val="28"/>
        </w:rPr>
        <w:t>а).</w:t>
      </w:r>
    </w:p>
    <w:p w:rsidR="001D4A79" w:rsidRPr="00737090" w:rsidRDefault="001D4A79" w:rsidP="0066400C">
      <w:pPr>
        <w:pStyle w:val="a4"/>
        <w:tabs>
          <w:tab w:val="left" w:pos="567"/>
        </w:tabs>
        <w:spacing w:after="0" w:line="240" w:lineRule="auto"/>
        <w:ind w:left="4410" w:hanging="4410"/>
        <w:rPr>
          <w:sz w:val="28"/>
          <w:szCs w:val="28"/>
        </w:rPr>
      </w:pPr>
      <w:r w:rsidRPr="00737090">
        <w:rPr>
          <w:sz w:val="28"/>
          <w:szCs w:val="28"/>
        </w:rPr>
        <w:t xml:space="preserve"> «_____» _____________ 20____ г.</w:t>
      </w:r>
      <w:r w:rsidR="0066400C" w:rsidRPr="00737090">
        <w:rPr>
          <w:sz w:val="28"/>
          <w:szCs w:val="28"/>
        </w:rPr>
        <w:tab/>
      </w:r>
      <w:r w:rsidRPr="00737090">
        <w:rPr>
          <w:sz w:val="28"/>
          <w:szCs w:val="28"/>
        </w:rPr>
        <w:t xml:space="preserve">________________ / ____________________            </w:t>
      </w:r>
      <w:r w:rsidR="0066400C" w:rsidRPr="00737090">
        <w:rPr>
          <w:sz w:val="28"/>
          <w:szCs w:val="28"/>
        </w:rPr>
        <w:t xml:space="preserve">                   подпись                      </w:t>
      </w:r>
      <w:r w:rsidRPr="00737090">
        <w:rPr>
          <w:sz w:val="28"/>
          <w:szCs w:val="28"/>
        </w:rPr>
        <w:t>расшифровка</w:t>
      </w:r>
    </w:p>
    <w:p w:rsidR="0066400C" w:rsidRPr="00737090" w:rsidRDefault="0066400C" w:rsidP="0066400C">
      <w:pPr>
        <w:pStyle w:val="a4"/>
        <w:tabs>
          <w:tab w:val="left" w:pos="567"/>
        </w:tabs>
        <w:spacing w:after="0" w:line="240" w:lineRule="auto"/>
        <w:ind w:left="4410" w:hanging="4410"/>
        <w:rPr>
          <w:sz w:val="28"/>
          <w:szCs w:val="28"/>
        </w:rPr>
      </w:pPr>
    </w:p>
    <w:p w:rsidR="00855F49" w:rsidRDefault="00855F49" w:rsidP="0066400C">
      <w:pPr>
        <w:pStyle w:val="a4"/>
        <w:tabs>
          <w:tab w:val="left" w:pos="567"/>
        </w:tabs>
        <w:spacing w:after="0" w:line="240" w:lineRule="auto"/>
        <w:ind w:left="4410" w:hanging="4410"/>
        <w:jc w:val="right"/>
        <w:rPr>
          <w:sz w:val="28"/>
          <w:szCs w:val="28"/>
        </w:rPr>
      </w:pPr>
    </w:p>
    <w:p w:rsidR="00855F49" w:rsidRDefault="00855F49" w:rsidP="0066400C">
      <w:pPr>
        <w:pStyle w:val="a4"/>
        <w:tabs>
          <w:tab w:val="left" w:pos="567"/>
        </w:tabs>
        <w:spacing w:after="0" w:line="240" w:lineRule="auto"/>
        <w:ind w:left="4410" w:hanging="4410"/>
        <w:jc w:val="right"/>
        <w:rPr>
          <w:sz w:val="28"/>
          <w:szCs w:val="28"/>
        </w:rPr>
      </w:pPr>
    </w:p>
    <w:p w:rsidR="00855F49" w:rsidRDefault="00855F49" w:rsidP="0066400C">
      <w:pPr>
        <w:pStyle w:val="a4"/>
        <w:tabs>
          <w:tab w:val="left" w:pos="567"/>
        </w:tabs>
        <w:spacing w:after="0" w:line="240" w:lineRule="auto"/>
        <w:ind w:left="4410" w:hanging="4410"/>
        <w:jc w:val="right"/>
        <w:rPr>
          <w:sz w:val="28"/>
          <w:szCs w:val="28"/>
        </w:rPr>
      </w:pPr>
    </w:p>
    <w:p w:rsidR="0066400C" w:rsidRPr="00737090" w:rsidRDefault="0066400C" w:rsidP="0066400C">
      <w:pPr>
        <w:pStyle w:val="a4"/>
        <w:tabs>
          <w:tab w:val="left" w:pos="567"/>
        </w:tabs>
        <w:spacing w:after="0" w:line="240" w:lineRule="auto"/>
        <w:ind w:left="4410" w:hanging="4410"/>
        <w:jc w:val="right"/>
        <w:rPr>
          <w:sz w:val="28"/>
          <w:szCs w:val="28"/>
        </w:rPr>
      </w:pPr>
      <w:r w:rsidRPr="00737090">
        <w:rPr>
          <w:sz w:val="28"/>
          <w:szCs w:val="28"/>
        </w:rPr>
        <w:t>Приложение 6</w:t>
      </w:r>
    </w:p>
    <w:p w:rsidR="0066400C" w:rsidRPr="00855F49" w:rsidRDefault="0066400C" w:rsidP="006640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5F49">
        <w:rPr>
          <w:rFonts w:ascii="Times New Roman" w:hAnsi="Times New Roman"/>
          <w:sz w:val="28"/>
          <w:szCs w:val="28"/>
        </w:rPr>
        <w:t xml:space="preserve">Журнал регистрации обращений </w:t>
      </w:r>
    </w:p>
    <w:p w:rsidR="0066400C" w:rsidRPr="00855F49" w:rsidRDefault="0066400C" w:rsidP="006640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5F49">
        <w:rPr>
          <w:rFonts w:ascii="Times New Roman" w:hAnsi="Times New Roman"/>
          <w:sz w:val="28"/>
          <w:szCs w:val="28"/>
        </w:rPr>
        <w:t>родителей (законных представителей)</w:t>
      </w:r>
    </w:p>
    <w:p w:rsidR="0066400C" w:rsidRPr="00737090" w:rsidRDefault="0066400C" w:rsidP="006640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</w:rPr>
        <w:t>Начат ___________ Окончен ___________</w:t>
      </w:r>
    </w:p>
    <w:p w:rsidR="0066400C" w:rsidRPr="00737090" w:rsidRDefault="0066400C" w:rsidP="006640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400C" w:rsidRPr="00737090" w:rsidRDefault="0066400C" w:rsidP="006640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400C" w:rsidRPr="00737090" w:rsidRDefault="0066400C" w:rsidP="00664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</w:rPr>
        <w:t>Рабочий лист</w:t>
      </w:r>
    </w:p>
    <w:p w:rsidR="0066400C" w:rsidRPr="00737090" w:rsidRDefault="0066400C" w:rsidP="00664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"/>
        <w:gridCol w:w="889"/>
        <w:gridCol w:w="1146"/>
        <w:gridCol w:w="882"/>
        <w:gridCol w:w="814"/>
        <w:gridCol w:w="792"/>
        <w:gridCol w:w="1052"/>
        <w:gridCol w:w="743"/>
        <w:gridCol w:w="938"/>
        <w:gridCol w:w="930"/>
        <w:gridCol w:w="975"/>
      </w:tblGrid>
      <w:tr w:rsidR="0066400C" w:rsidRPr="00855F49" w:rsidTr="001E739A">
        <w:tc>
          <w:tcPr>
            <w:tcW w:w="437" w:type="dxa"/>
          </w:tcPr>
          <w:p w:rsidR="0066400C" w:rsidRPr="00855F49" w:rsidRDefault="0066400C" w:rsidP="0066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5F49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855F49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855F49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Pr="00855F49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992" w:type="dxa"/>
          </w:tcPr>
          <w:p w:rsidR="0066400C" w:rsidRPr="00855F49" w:rsidRDefault="0066400C" w:rsidP="0066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5F49">
              <w:rPr>
                <w:rFonts w:ascii="Times New Roman" w:hAnsi="Times New Roman"/>
                <w:sz w:val="24"/>
                <w:szCs w:val="28"/>
              </w:rPr>
              <w:t>Дата обращения</w:t>
            </w:r>
          </w:p>
        </w:tc>
        <w:tc>
          <w:tcPr>
            <w:tcW w:w="1294" w:type="dxa"/>
          </w:tcPr>
          <w:p w:rsidR="0066400C" w:rsidRPr="00855F49" w:rsidRDefault="0066400C" w:rsidP="0066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5F49">
              <w:rPr>
                <w:rFonts w:ascii="Times New Roman" w:hAnsi="Times New Roman"/>
                <w:sz w:val="24"/>
                <w:szCs w:val="28"/>
              </w:rPr>
              <w:t>Фамилия Имя Отчество родителя (законного представителя) полностью</w:t>
            </w:r>
          </w:p>
        </w:tc>
        <w:tc>
          <w:tcPr>
            <w:tcW w:w="977" w:type="dxa"/>
          </w:tcPr>
          <w:p w:rsidR="0066400C" w:rsidRPr="00855F49" w:rsidRDefault="0066400C" w:rsidP="0066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5F49">
              <w:rPr>
                <w:rFonts w:ascii="Times New Roman" w:hAnsi="Times New Roman"/>
                <w:sz w:val="24"/>
                <w:szCs w:val="28"/>
              </w:rPr>
              <w:t>Фамилия Имя Отчество ребенка полностью</w:t>
            </w:r>
          </w:p>
        </w:tc>
        <w:tc>
          <w:tcPr>
            <w:tcW w:w="897" w:type="dxa"/>
          </w:tcPr>
          <w:p w:rsidR="0066400C" w:rsidRPr="00855F49" w:rsidRDefault="0066400C" w:rsidP="0066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5F49">
              <w:rPr>
                <w:rFonts w:ascii="Times New Roman" w:hAnsi="Times New Roman"/>
                <w:sz w:val="24"/>
                <w:szCs w:val="28"/>
              </w:rPr>
              <w:t>Дата рождения ребенка</w:t>
            </w:r>
          </w:p>
        </w:tc>
        <w:tc>
          <w:tcPr>
            <w:tcW w:w="870" w:type="dxa"/>
          </w:tcPr>
          <w:p w:rsidR="0066400C" w:rsidRPr="00855F49" w:rsidRDefault="0066400C" w:rsidP="0066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5F49">
              <w:rPr>
                <w:rFonts w:ascii="Times New Roman" w:hAnsi="Times New Roman"/>
                <w:sz w:val="24"/>
                <w:szCs w:val="28"/>
              </w:rPr>
              <w:t>Ребенок посещает детский сад (да/нет)</w:t>
            </w:r>
          </w:p>
        </w:tc>
        <w:tc>
          <w:tcPr>
            <w:tcW w:w="1189" w:type="dxa"/>
          </w:tcPr>
          <w:p w:rsidR="0066400C" w:rsidRPr="00855F49" w:rsidRDefault="0066400C" w:rsidP="0066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5F49">
              <w:rPr>
                <w:rFonts w:ascii="Times New Roman" w:hAnsi="Times New Roman"/>
                <w:sz w:val="24"/>
                <w:szCs w:val="28"/>
              </w:rPr>
              <w:t>Место фактического проживания</w:t>
            </w:r>
          </w:p>
        </w:tc>
        <w:tc>
          <w:tcPr>
            <w:tcW w:w="815" w:type="dxa"/>
          </w:tcPr>
          <w:p w:rsidR="0066400C" w:rsidRPr="00855F49" w:rsidRDefault="0066400C" w:rsidP="0066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5F49">
              <w:rPr>
                <w:rFonts w:ascii="Times New Roman" w:hAnsi="Times New Roman"/>
                <w:sz w:val="24"/>
                <w:szCs w:val="28"/>
              </w:rPr>
              <w:t>Телефон</w:t>
            </w:r>
          </w:p>
        </w:tc>
        <w:tc>
          <w:tcPr>
            <w:tcW w:w="992" w:type="dxa"/>
          </w:tcPr>
          <w:p w:rsidR="0066400C" w:rsidRPr="00855F49" w:rsidRDefault="0066400C" w:rsidP="0066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5F49">
              <w:rPr>
                <w:rFonts w:ascii="Times New Roman" w:hAnsi="Times New Roman"/>
                <w:sz w:val="24"/>
                <w:szCs w:val="28"/>
              </w:rPr>
              <w:t>Краткое содержание обращения</w:t>
            </w:r>
          </w:p>
        </w:tc>
        <w:tc>
          <w:tcPr>
            <w:tcW w:w="1171" w:type="dxa"/>
          </w:tcPr>
          <w:p w:rsidR="0066400C" w:rsidRPr="00855F49" w:rsidRDefault="0066400C" w:rsidP="0066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5F49">
              <w:rPr>
                <w:rFonts w:ascii="Times New Roman" w:hAnsi="Times New Roman"/>
                <w:sz w:val="24"/>
                <w:szCs w:val="28"/>
              </w:rPr>
              <w:t xml:space="preserve">Решение по обращению </w:t>
            </w:r>
          </w:p>
        </w:tc>
        <w:tc>
          <w:tcPr>
            <w:tcW w:w="220" w:type="dxa"/>
          </w:tcPr>
          <w:p w:rsidR="0066400C" w:rsidRPr="00855F49" w:rsidRDefault="0066400C" w:rsidP="0066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5F49">
              <w:rPr>
                <w:rFonts w:ascii="Times New Roman" w:hAnsi="Times New Roman"/>
                <w:sz w:val="24"/>
                <w:szCs w:val="28"/>
              </w:rPr>
              <w:t>Фамилия Инициалы специалиста Службы РП, принявшего обращение</w:t>
            </w:r>
          </w:p>
        </w:tc>
      </w:tr>
      <w:tr w:rsidR="0066400C" w:rsidRPr="00855F49" w:rsidTr="001E739A">
        <w:tc>
          <w:tcPr>
            <w:tcW w:w="437" w:type="dxa"/>
          </w:tcPr>
          <w:p w:rsidR="0066400C" w:rsidRPr="00855F49" w:rsidRDefault="0066400C" w:rsidP="0066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5F4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66400C" w:rsidRPr="00855F49" w:rsidRDefault="0066400C" w:rsidP="0066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5F4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94" w:type="dxa"/>
          </w:tcPr>
          <w:p w:rsidR="0066400C" w:rsidRPr="00855F49" w:rsidRDefault="0066400C" w:rsidP="0066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5F49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977" w:type="dxa"/>
          </w:tcPr>
          <w:p w:rsidR="0066400C" w:rsidRPr="00855F49" w:rsidRDefault="0066400C" w:rsidP="0066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5F49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897" w:type="dxa"/>
          </w:tcPr>
          <w:p w:rsidR="0066400C" w:rsidRPr="00855F49" w:rsidRDefault="0066400C" w:rsidP="0066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5F49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870" w:type="dxa"/>
          </w:tcPr>
          <w:p w:rsidR="0066400C" w:rsidRPr="00855F49" w:rsidRDefault="0066400C" w:rsidP="0066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5F49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189" w:type="dxa"/>
          </w:tcPr>
          <w:p w:rsidR="0066400C" w:rsidRPr="00855F49" w:rsidRDefault="0066400C" w:rsidP="0066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5F49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815" w:type="dxa"/>
          </w:tcPr>
          <w:p w:rsidR="0066400C" w:rsidRPr="00855F49" w:rsidRDefault="0066400C" w:rsidP="0066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5F49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992" w:type="dxa"/>
          </w:tcPr>
          <w:p w:rsidR="0066400C" w:rsidRPr="00855F49" w:rsidRDefault="0066400C" w:rsidP="0066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5F49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171" w:type="dxa"/>
          </w:tcPr>
          <w:p w:rsidR="0066400C" w:rsidRPr="00855F49" w:rsidRDefault="0066400C" w:rsidP="0066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5F49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220" w:type="dxa"/>
          </w:tcPr>
          <w:p w:rsidR="0066400C" w:rsidRPr="00855F49" w:rsidRDefault="0066400C" w:rsidP="0066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5F49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</w:tr>
      <w:tr w:rsidR="0066400C" w:rsidRPr="00855F49" w:rsidTr="001E739A">
        <w:tc>
          <w:tcPr>
            <w:tcW w:w="437" w:type="dxa"/>
          </w:tcPr>
          <w:p w:rsidR="0066400C" w:rsidRPr="00855F49" w:rsidRDefault="0066400C" w:rsidP="00664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55F49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992" w:type="dxa"/>
          </w:tcPr>
          <w:p w:rsidR="0066400C" w:rsidRPr="00855F49" w:rsidRDefault="0066400C" w:rsidP="00664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94" w:type="dxa"/>
          </w:tcPr>
          <w:p w:rsidR="0066400C" w:rsidRPr="00855F49" w:rsidRDefault="0066400C" w:rsidP="00664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77" w:type="dxa"/>
          </w:tcPr>
          <w:p w:rsidR="0066400C" w:rsidRPr="00855F49" w:rsidRDefault="0066400C" w:rsidP="00664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97" w:type="dxa"/>
          </w:tcPr>
          <w:p w:rsidR="0066400C" w:rsidRPr="00855F49" w:rsidRDefault="0066400C" w:rsidP="00664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0" w:type="dxa"/>
          </w:tcPr>
          <w:p w:rsidR="0066400C" w:rsidRPr="00855F49" w:rsidRDefault="0066400C" w:rsidP="00664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89" w:type="dxa"/>
          </w:tcPr>
          <w:p w:rsidR="0066400C" w:rsidRPr="00855F49" w:rsidRDefault="0066400C" w:rsidP="00664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66400C" w:rsidRPr="00855F49" w:rsidRDefault="0066400C" w:rsidP="00664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66400C" w:rsidRPr="00855F49" w:rsidRDefault="0066400C" w:rsidP="00664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71" w:type="dxa"/>
          </w:tcPr>
          <w:p w:rsidR="0066400C" w:rsidRPr="00855F49" w:rsidRDefault="0066400C" w:rsidP="00664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0" w:type="dxa"/>
          </w:tcPr>
          <w:p w:rsidR="0066400C" w:rsidRPr="00855F49" w:rsidRDefault="0066400C" w:rsidP="00664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6400C" w:rsidRPr="00855F49" w:rsidTr="001E739A">
        <w:tc>
          <w:tcPr>
            <w:tcW w:w="437" w:type="dxa"/>
          </w:tcPr>
          <w:p w:rsidR="0066400C" w:rsidRPr="00855F49" w:rsidRDefault="0066400C" w:rsidP="00664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55F49">
              <w:rPr>
                <w:rFonts w:ascii="Times New Roman" w:hAnsi="Times New Roman"/>
                <w:sz w:val="24"/>
                <w:szCs w:val="28"/>
              </w:rPr>
              <w:t xml:space="preserve">2. </w:t>
            </w:r>
          </w:p>
        </w:tc>
        <w:tc>
          <w:tcPr>
            <w:tcW w:w="992" w:type="dxa"/>
          </w:tcPr>
          <w:p w:rsidR="0066400C" w:rsidRPr="00855F49" w:rsidRDefault="0066400C" w:rsidP="00664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94" w:type="dxa"/>
          </w:tcPr>
          <w:p w:rsidR="0066400C" w:rsidRPr="00855F49" w:rsidRDefault="0066400C" w:rsidP="00664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77" w:type="dxa"/>
          </w:tcPr>
          <w:p w:rsidR="0066400C" w:rsidRPr="00855F49" w:rsidRDefault="0066400C" w:rsidP="00664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97" w:type="dxa"/>
          </w:tcPr>
          <w:p w:rsidR="0066400C" w:rsidRPr="00855F49" w:rsidRDefault="0066400C" w:rsidP="00664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0" w:type="dxa"/>
          </w:tcPr>
          <w:p w:rsidR="0066400C" w:rsidRPr="00855F49" w:rsidRDefault="0066400C" w:rsidP="00664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89" w:type="dxa"/>
          </w:tcPr>
          <w:p w:rsidR="0066400C" w:rsidRPr="00855F49" w:rsidRDefault="0066400C" w:rsidP="00664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66400C" w:rsidRPr="00855F49" w:rsidRDefault="0066400C" w:rsidP="00664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66400C" w:rsidRPr="00855F49" w:rsidRDefault="0066400C" w:rsidP="00664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71" w:type="dxa"/>
          </w:tcPr>
          <w:p w:rsidR="0066400C" w:rsidRPr="00855F49" w:rsidRDefault="0066400C" w:rsidP="00664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0" w:type="dxa"/>
          </w:tcPr>
          <w:p w:rsidR="0066400C" w:rsidRPr="00855F49" w:rsidRDefault="0066400C" w:rsidP="00664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6400C" w:rsidRPr="00855F49" w:rsidTr="001E739A">
        <w:tc>
          <w:tcPr>
            <w:tcW w:w="437" w:type="dxa"/>
          </w:tcPr>
          <w:p w:rsidR="0066400C" w:rsidRPr="00855F49" w:rsidRDefault="0066400C" w:rsidP="00664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55F49">
              <w:rPr>
                <w:rFonts w:ascii="Times New Roman" w:hAnsi="Times New Roman"/>
                <w:sz w:val="24"/>
                <w:szCs w:val="28"/>
              </w:rPr>
              <w:t>…</w:t>
            </w:r>
          </w:p>
        </w:tc>
        <w:tc>
          <w:tcPr>
            <w:tcW w:w="992" w:type="dxa"/>
          </w:tcPr>
          <w:p w:rsidR="0066400C" w:rsidRPr="00855F49" w:rsidRDefault="0066400C" w:rsidP="00664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94" w:type="dxa"/>
          </w:tcPr>
          <w:p w:rsidR="0066400C" w:rsidRPr="00855F49" w:rsidRDefault="0066400C" w:rsidP="00664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77" w:type="dxa"/>
          </w:tcPr>
          <w:p w:rsidR="0066400C" w:rsidRPr="00855F49" w:rsidRDefault="0066400C" w:rsidP="00664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97" w:type="dxa"/>
          </w:tcPr>
          <w:p w:rsidR="0066400C" w:rsidRPr="00855F49" w:rsidRDefault="0066400C" w:rsidP="00664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0" w:type="dxa"/>
          </w:tcPr>
          <w:p w:rsidR="0066400C" w:rsidRPr="00855F49" w:rsidRDefault="0066400C" w:rsidP="00664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89" w:type="dxa"/>
          </w:tcPr>
          <w:p w:rsidR="0066400C" w:rsidRPr="00855F49" w:rsidRDefault="0066400C" w:rsidP="00664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66400C" w:rsidRPr="00855F49" w:rsidRDefault="0066400C" w:rsidP="00664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66400C" w:rsidRPr="00855F49" w:rsidRDefault="0066400C" w:rsidP="00664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71" w:type="dxa"/>
          </w:tcPr>
          <w:p w:rsidR="0066400C" w:rsidRPr="00855F49" w:rsidRDefault="0066400C" w:rsidP="00664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0" w:type="dxa"/>
          </w:tcPr>
          <w:p w:rsidR="0066400C" w:rsidRPr="00855F49" w:rsidRDefault="0066400C" w:rsidP="00664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66400C" w:rsidRPr="00737090" w:rsidRDefault="0066400C" w:rsidP="00664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400C" w:rsidRPr="00737090" w:rsidRDefault="0066400C" w:rsidP="0066400C">
      <w:pPr>
        <w:pStyle w:val="a4"/>
        <w:tabs>
          <w:tab w:val="left" w:pos="567"/>
        </w:tabs>
        <w:spacing w:after="0" w:line="240" w:lineRule="auto"/>
        <w:ind w:left="4410" w:hanging="4410"/>
        <w:rPr>
          <w:sz w:val="28"/>
          <w:szCs w:val="28"/>
        </w:rPr>
      </w:pPr>
    </w:p>
    <w:p w:rsidR="0066400C" w:rsidRPr="00737090" w:rsidRDefault="0066400C" w:rsidP="00855F49">
      <w:pPr>
        <w:spacing w:after="0" w:line="240" w:lineRule="auto"/>
        <w:ind w:firstLine="5670"/>
        <w:contextualSpacing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</w:rPr>
        <w:t xml:space="preserve">Приложение 7. </w:t>
      </w:r>
    </w:p>
    <w:p w:rsidR="0066400C" w:rsidRPr="00737090" w:rsidRDefault="0066400C" w:rsidP="006640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6400C" w:rsidRPr="00855F49" w:rsidRDefault="0066400C" w:rsidP="006640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5F49">
        <w:rPr>
          <w:rFonts w:ascii="Times New Roman" w:hAnsi="Times New Roman"/>
          <w:sz w:val="28"/>
          <w:szCs w:val="28"/>
        </w:rPr>
        <w:t xml:space="preserve">Согласие на использование персональных данных </w:t>
      </w:r>
    </w:p>
    <w:p w:rsidR="0066400C" w:rsidRPr="00855F49" w:rsidRDefault="0066400C" w:rsidP="006640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5F49">
        <w:rPr>
          <w:rFonts w:ascii="Times New Roman" w:hAnsi="Times New Roman"/>
          <w:sz w:val="28"/>
          <w:szCs w:val="28"/>
        </w:rPr>
        <w:t>к Договору на оказание Услуг №______ от «_____»______________20___г.</w:t>
      </w:r>
    </w:p>
    <w:p w:rsidR="0066400C" w:rsidRPr="00855F49" w:rsidRDefault="0066400C" w:rsidP="006640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400C" w:rsidRPr="00737090" w:rsidRDefault="0066400C" w:rsidP="00664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</w:rPr>
        <w:t>Я, __________________________________________________________________</w:t>
      </w:r>
      <w:proofErr w:type="gramStart"/>
      <w:r w:rsidRPr="00737090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66400C" w:rsidRPr="00737090" w:rsidRDefault="0066400C" w:rsidP="0066400C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37090">
        <w:rPr>
          <w:rFonts w:ascii="Times New Roman" w:hAnsi="Times New Roman"/>
          <w:sz w:val="28"/>
          <w:szCs w:val="28"/>
          <w:vertAlign w:val="superscript"/>
        </w:rPr>
        <w:t>Фамилия Имя Отчество полностью</w:t>
      </w:r>
    </w:p>
    <w:p w:rsidR="0066400C" w:rsidRPr="00737090" w:rsidRDefault="0066400C" w:rsidP="0066400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</w:rPr>
        <w:t xml:space="preserve">Паспорт: серия ______ номер ____________ </w:t>
      </w:r>
    </w:p>
    <w:p w:rsidR="0066400C" w:rsidRPr="00737090" w:rsidRDefault="0066400C" w:rsidP="0066400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</w:rPr>
        <w:t xml:space="preserve">выдан: __________________________________________________________________ </w:t>
      </w:r>
    </w:p>
    <w:p w:rsidR="0066400C" w:rsidRPr="00737090" w:rsidRDefault="0066400C" w:rsidP="0066400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</w:rPr>
        <w:t xml:space="preserve">дата выдачи __________ код подразделения _____________ </w:t>
      </w:r>
    </w:p>
    <w:p w:rsidR="0066400C" w:rsidRPr="00737090" w:rsidRDefault="0066400C" w:rsidP="0066400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</w:rPr>
        <w:t>Зарегистрирован: ____________________________________</w:t>
      </w:r>
      <w:r w:rsidR="00803D18">
        <w:rPr>
          <w:rFonts w:ascii="Times New Roman" w:hAnsi="Times New Roman"/>
          <w:sz w:val="28"/>
          <w:szCs w:val="28"/>
        </w:rPr>
        <w:t>______________________________</w:t>
      </w:r>
    </w:p>
    <w:p w:rsidR="00803D18" w:rsidRDefault="0066400C" w:rsidP="0066400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</w:rPr>
        <w:t xml:space="preserve">Фактически проживаю: </w:t>
      </w:r>
    </w:p>
    <w:p w:rsidR="0066400C" w:rsidRPr="00737090" w:rsidRDefault="0066400C" w:rsidP="0066400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</w:rPr>
        <w:t xml:space="preserve">______________________________________________________________ </w:t>
      </w:r>
    </w:p>
    <w:p w:rsidR="0066400C" w:rsidRPr="00737090" w:rsidRDefault="0066400C" w:rsidP="0066400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</w:rPr>
        <w:t xml:space="preserve">Контактный телефон ____________________ </w:t>
      </w:r>
    </w:p>
    <w:p w:rsidR="0066400C" w:rsidRPr="00737090" w:rsidRDefault="0066400C" w:rsidP="0066400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</w:rPr>
        <w:lastRenderedPageBreak/>
        <w:t xml:space="preserve">Документ, подтверждающий статус родителя (законного представителя) </w:t>
      </w:r>
    </w:p>
    <w:p w:rsidR="0066400C" w:rsidRPr="00737090" w:rsidRDefault="0066400C" w:rsidP="0066400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400C" w:rsidRPr="00737090" w:rsidRDefault="0066400C" w:rsidP="0066400C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6400C" w:rsidRPr="00737090" w:rsidRDefault="0066400C" w:rsidP="0066400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37090">
        <w:rPr>
          <w:rFonts w:ascii="Times New Roman" w:hAnsi="Times New Roman"/>
          <w:sz w:val="28"/>
          <w:szCs w:val="28"/>
        </w:rPr>
        <w:t xml:space="preserve">в соответствии с требованиями статьи 9 Федерального закона Российской Федерации от 27.07.2006 №152-ФЗ «О персональных данных» </w:t>
      </w:r>
      <w:r w:rsidRPr="00737090">
        <w:rPr>
          <w:rFonts w:ascii="Times New Roman" w:hAnsi="Times New Roman"/>
          <w:b/>
          <w:i/>
          <w:sz w:val="28"/>
          <w:szCs w:val="28"/>
        </w:rPr>
        <w:t>даю добровольное согласие</w:t>
      </w:r>
      <w:r w:rsidRPr="00737090">
        <w:rPr>
          <w:rFonts w:ascii="Times New Roman" w:hAnsi="Times New Roman"/>
          <w:sz w:val="28"/>
          <w:szCs w:val="28"/>
        </w:rPr>
        <w:t xml:space="preserve"> МАДОУ «Детский сад №261 «Истоки», находящемуся по адресу: 656011, г. Барнаул, ул. Червонная, дом 8 (далее – Оператор), с целью реализации им полномочий, содержащихся в Уставе, и реализация моего права родителя (законного представителя), обеспечивающего получение ребенком в возрасте от 1 года до</w:t>
      </w:r>
      <w:proofErr w:type="gramEnd"/>
      <w:r w:rsidRPr="007370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37090">
        <w:rPr>
          <w:rFonts w:ascii="Times New Roman" w:hAnsi="Times New Roman"/>
          <w:sz w:val="28"/>
          <w:szCs w:val="28"/>
        </w:rPr>
        <w:t xml:space="preserve">7 лет дошкольного образования в форме семейного образования, в соответствии с </w:t>
      </w:r>
      <w:hyperlink r:id="rId5" w:history="1">
        <w:r w:rsidRPr="00737090">
          <w:rPr>
            <w:rStyle w:val="a5"/>
            <w:rFonts w:ascii="Times New Roman" w:hAnsi="Times New Roman"/>
            <w:sz w:val="28"/>
            <w:szCs w:val="28"/>
          </w:rPr>
          <w:t>п. 3 ст. 64</w:t>
        </w:r>
      </w:hyperlink>
      <w:r w:rsidRPr="00737090">
        <w:rPr>
          <w:rFonts w:ascii="Times New Roman" w:hAnsi="Times New Roman"/>
          <w:sz w:val="28"/>
          <w:szCs w:val="28"/>
        </w:rPr>
        <w:t xml:space="preserve"> Федерального закона от 29.12.2012 года № 273-ФЗ «Об образовании в Российской Федерации» на получение методической, психолого-педагогической, диагностической и консультативной помощи на безвозмездной основе</w:t>
      </w:r>
      <w:r w:rsidRPr="00737090">
        <w:rPr>
          <w:rFonts w:ascii="Times New Roman" w:hAnsi="Times New Roman"/>
          <w:b/>
          <w:i/>
          <w:sz w:val="28"/>
          <w:szCs w:val="28"/>
        </w:rPr>
        <w:t xml:space="preserve"> на</w:t>
      </w:r>
      <w:r w:rsidRPr="00737090">
        <w:rPr>
          <w:rFonts w:ascii="Times New Roman" w:hAnsi="Times New Roman"/>
          <w:sz w:val="28"/>
          <w:szCs w:val="28"/>
        </w:rPr>
        <w:t xml:space="preserve"> </w:t>
      </w:r>
      <w:r w:rsidRPr="00737090">
        <w:rPr>
          <w:rFonts w:ascii="Times New Roman" w:hAnsi="Times New Roman"/>
          <w:b/>
          <w:i/>
          <w:sz w:val="28"/>
          <w:szCs w:val="28"/>
        </w:rPr>
        <w:t>сбор (получение), систематизацию, накопление, хранение, уточнение (обновление, изменение), извлечение, использование, удаление и уничтожение своих персональных данных, передачу (распространение, предоставление, доступ) в Комитет</w:t>
      </w:r>
      <w:proofErr w:type="gramEnd"/>
      <w:r w:rsidRPr="00737090">
        <w:rPr>
          <w:rFonts w:ascii="Times New Roman" w:hAnsi="Times New Roman"/>
          <w:b/>
          <w:i/>
          <w:sz w:val="28"/>
          <w:szCs w:val="28"/>
        </w:rPr>
        <w:t xml:space="preserve"> по образованию города Барнаула, Министерство образования и науки Российской Федерации, социальные службы, прокуратуру</w:t>
      </w:r>
      <w:r w:rsidRPr="00737090">
        <w:rPr>
          <w:rFonts w:ascii="Times New Roman" w:hAnsi="Times New Roman"/>
          <w:sz w:val="28"/>
          <w:szCs w:val="28"/>
        </w:rPr>
        <w:t xml:space="preserve"> моих персональных данных и персональных данных моего ребенка (моих детей), __________________________________________________________________.</w:t>
      </w:r>
    </w:p>
    <w:p w:rsidR="0066400C" w:rsidRPr="00737090" w:rsidRDefault="0066400C" w:rsidP="0066400C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37090">
        <w:rPr>
          <w:rFonts w:ascii="Times New Roman" w:hAnsi="Times New Roman"/>
          <w:sz w:val="28"/>
          <w:szCs w:val="28"/>
          <w:vertAlign w:val="superscript"/>
        </w:rPr>
        <w:t>Фамилия Имя Отчество ребенка (детей), дата (даты) рождения</w:t>
      </w:r>
    </w:p>
    <w:p w:rsidR="0066400C" w:rsidRPr="00737090" w:rsidRDefault="0066400C" w:rsidP="0066400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37090">
        <w:rPr>
          <w:rFonts w:ascii="Times New Roman" w:hAnsi="Times New Roman"/>
          <w:sz w:val="28"/>
          <w:szCs w:val="28"/>
        </w:rPr>
        <w:t>Подтверждаю, что Оператор вправе обрабатывать мои персональные данные и персональные данные моего ребенка посредством внесения их в электронные базы данных, включения в списки (реестры) и отчетные формы, вправе производить фото- и видеосъемки для размещения на официальном сайте, в СМИ для представления опыта специалистов КЦ на различных уровнях с целью формирования имиджа МАДОУ.</w:t>
      </w:r>
      <w:proofErr w:type="gramEnd"/>
    </w:p>
    <w:p w:rsidR="0066400C" w:rsidRPr="00737090" w:rsidRDefault="0066400C" w:rsidP="0066400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</w:rPr>
        <w:t xml:space="preserve">Согласие дается Оператору для обработки следующих категорий персональных данных: </w:t>
      </w:r>
    </w:p>
    <w:p w:rsidR="0066400C" w:rsidRPr="00737090" w:rsidRDefault="0066400C" w:rsidP="0066400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</w:rPr>
        <w:t>1) Фамилия Имя Отчество родителя (законного представителя) и ребенка (детей);</w:t>
      </w:r>
    </w:p>
    <w:p w:rsidR="0066400C" w:rsidRPr="00737090" w:rsidRDefault="0066400C" w:rsidP="0066400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37090">
        <w:rPr>
          <w:rFonts w:ascii="Times New Roman" w:hAnsi="Times New Roman"/>
          <w:sz w:val="28"/>
          <w:szCs w:val="28"/>
        </w:rPr>
        <w:t>2) Паспортные данные родителя (законного представителя): серия, номер, дата выдачи, орган, выдавший документ, код подразделения, адрес регистрации;</w:t>
      </w:r>
      <w:proofErr w:type="gramEnd"/>
    </w:p>
    <w:p w:rsidR="0066400C" w:rsidRPr="00737090" w:rsidRDefault="0066400C" w:rsidP="0066400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</w:rPr>
        <w:t>3) Документ, подтверждающий статус родителя (законного представителя);</w:t>
      </w:r>
    </w:p>
    <w:p w:rsidR="0066400C" w:rsidRPr="00737090" w:rsidRDefault="0066400C" w:rsidP="0066400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</w:rPr>
        <w:t>3) Адрес места фактического проживания;</w:t>
      </w:r>
    </w:p>
    <w:p w:rsidR="0066400C" w:rsidRPr="00737090" w:rsidRDefault="0066400C" w:rsidP="0066400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</w:rPr>
        <w:t xml:space="preserve">4) Контактный телефон; </w:t>
      </w:r>
    </w:p>
    <w:p w:rsidR="0066400C" w:rsidRPr="00737090" w:rsidRDefault="0066400C" w:rsidP="0066400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</w:rPr>
        <w:t>5) Дата рождения ребенка;</w:t>
      </w:r>
    </w:p>
    <w:p w:rsidR="0066400C" w:rsidRPr="00737090" w:rsidRDefault="0066400C" w:rsidP="0066400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</w:rPr>
        <w:t>6) Реквизиты свидетельства о рождении.</w:t>
      </w:r>
    </w:p>
    <w:p w:rsidR="0066400C" w:rsidRPr="00737090" w:rsidRDefault="0066400C" w:rsidP="0066400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</w:rPr>
        <w:t>7) Данные о здоровье ребенка (группа здоровья, физкультурная группа, группа инвалидности и срок её действия).</w:t>
      </w:r>
    </w:p>
    <w:p w:rsidR="0066400C" w:rsidRPr="00737090" w:rsidRDefault="0066400C" w:rsidP="0066400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</w:rPr>
        <w:lastRenderedPageBreak/>
        <w:t>Настоящим Согласием подтверждаю, что ознакомле</w:t>
      </w:r>
      <w:proofErr w:type="gramStart"/>
      <w:r w:rsidRPr="00737090">
        <w:rPr>
          <w:rFonts w:ascii="Times New Roman" w:hAnsi="Times New Roman"/>
          <w:sz w:val="28"/>
          <w:szCs w:val="28"/>
        </w:rPr>
        <w:t>н(</w:t>
      </w:r>
      <w:proofErr w:type="gramEnd"/>
      <w:r w:rsidRPr="00737090">
        <w:rPr>
          <w:rFonts w:ascii="Times New Roman" w:hAnsi="Times New Roman"/>
          <w:sz w:val="28"/>
          <w:szCs w:val="28"/>
        </w:rPr>
        <w:t xml:space="preserve">а) с правилами обработки персональных данных Оператором, права и обязанности в области защиты персональных данных мне разъяснены.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400C" w:rsidRPr="00737090" w:rsidRDefault="0066400C" w:rsidP="0066400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</w:rPr>
        <w:t>Настоящее Согласие действует до истечения сроков хранения персональных данных, определяемых в соответствии с федеральным законодательством.</w:t>
      </w:r>
    </w:p>
    <w:p w:rsidR="0066400C" w:rsidRPr="00737090" w:rsidRDefault="0066400C" w:rsidP="006640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</w:rPr>
        <w:t>Оставляю за собой право отзыва данного Согласия по моему письменному заявлению.</w:t>
      </w:r>
    </w:p>
    <w:p w:rsidR="0066400C" w:rsidRPr="00737090" w:rsidRDefault="0066400C" w:rsidP="0066400C">
      <w:pPr>
        <w:spacing w:after="0" w:line="240" w:lineRule="auto"/>
        <w:ind w:left="286" w:firstLine="3"/>
        <w:contextualSpacing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</w:rPr>
        <w:t>«_____»______________20___г.</w:t>
      </w:r>
      <w:r w:rsidRPr="00737090">
        <w:rPr>
          <w:rFonts w:ascii="Times New Roman" w:hAnsi="Times New Roman"/>
          <w:sz w:val="28"/>
          <w:szCs w:val="28"/>
        </w:rPr>
        <w:tab/>
      </w:r>
      <w:r w:rsidRPr="00737090">
        <w:rPr>
          <w:rFonts w:ascii="Times New Roman" w:hAnsi="Times New Roman"/>
          <w:sz w:val="28"/>
          <w:szCs w:val="28"/>
        </w:rPr>
        <w:tab/>
        <w:t xml:space="preserve">________________/ ______________ </w:t>
      </w:r>
    </w:p>
    <w:p w:rsidR="0066400C" w:rsidRDefault="0066400C" w:rsidP="0066400C">
      <w:pPr>
        <w:spacing w:after="0" w:line="240" w:lineRule="auto"/>
        <w:ind w:left="4534" w:firstLine="422"/>
        <w:contextualSpacing/>
        <w:jc w:val="both"/>
        <w:rPr>
          <w:rFonts w:ascii="Times New Roman" w:hAnsi="Times New Roman"/>
          <w:szCs w:val="28"/>
        </w:rPr>
      </w:pPr>
      <w:r w:rsidRPr="00070EBC">
        <w:rPr>
          <w:rFonts w:ascii="Times New Roman" w:hAnsi="Times New Roman"/>
          <w:szCs w:val="28"/>
        </w:rPr>
        <w:t xml:space="preserve">         подпись                               расшифровка</w:t>
      </w:r>
    </w:p>
    <w:p w:rsidR="00070EBC" w:rsidRDefault="00070EBC" w:rsidP="0066400C">
      <w:pPr>
        <w:spacing w:after="0" w:line="240" w:lineRule="auto"/>
        <w:ind w:left="4534" w:firstLine="422"/>
        <w:contextualSpacing/>
        <w:jc w:val="both"/>
        <w:rPr>
          <w:rFonts w:ascii="Times New Roman" w:hAnsi="Times New Roman"/>
          <w:szCs w:val="28"/>
        </w:rPr>
      </w:pPr>
    </w:p>
    <w:p w:rsidR="00070EBC" w:rsidRDefault="00070EBC" w:rsidP="0066400C">
      <w:pPr>
        <w:spacing w:after="0" w:line="240" w:lineRule="auto"/>
        <w:ind w:left="4534" w:firstLine="422"/>
        <w:contextualSpacing/>
        <w:jc w:val="both"/>
        <w:rPr>
          <w:rFonts w:ascii="Times New Roman" w:hAnsi="Times New Roman"/>
          <w:szCs w:val="28"/>
        </w:rPr>
      </w:pPr>
    </w:p>
    <w:p w:rsidR="00070EBC" w:rsidRDefault="00070EBC" w:rsidP="0066400C">
      <w:pPr>
        <w:spacing w:after="0" w:line="240" w:lineRule="auto"/>
        <w:ind w:left="4534" w:firstLine="422"/>
        <w:contextualSpacing/>
        <w:jc w:val="both"/>
        <w:rPr>
          <w:rFonts w:ascii="Times New Roman" w:hAnsi="Times New Roman"/>
          <w:szCs w:val="28"/>
        </w:rPr>
      </w:pPr>
    </w:p>
    <w:p w:rsidR="001D4A79" w:rsidRPr="00737090" w:rsidRDefault="001D4A79" w:rsidP="0066400C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66400C" w:rsidRPr="00737090" w:rsidRDefault="0066400C" w:rsidP="00855F49">
      <w:pPr>
        <w:spacing w:after="0" w:line="240" w:lineRule="auto"/>
        <w:ind w:firstLine="5670"/>
        <w:contextualSpacing/>
        <w:jc w:val="right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</w:rPr>
        <w:t xml:space="preserve">Приложение 8. </w:t>
      </w:r>
    </w:p>
    <w:p w:rsidR="0066400C" w:rsidRPr="00737090" w:rsidRDefault="0066400C" w:rsidP="0066400C">
      <w:pPr>
        <w:pStyle w:val="HTML"/>
        <w:jc w:val="center"/>
        <w:rPr>
          <w:rFonts w:ascii="Times New Roman" w:hAnsi="Times New Roman"/>
          <w:sz w:val="28"/>
          <w:szCs w:val="28"/>
        </w:rPr>
      </w:pPr>
    </w:p>
    <w:p w:rsidR="0066400C" w:rsidRPr="00737090" w:rsidRDefault="0066400C" w:rsidP="0066400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737090">
        <w:rPr>
          <w:rFonts w:ascii="Times New Roman" w:hAnsi="Times New Roman"/>
          <w:b/>
          <w:sz w:val="24"/>
          <w:szCs w:val="28"/>
        </w:rPr>
        <w:t xml:space="preserve">Согласие на проведение диагностических сеансов </w:t>
      </w:r>
    </w:p>
    <w:p w:rsidR="0066400C" w:rsidRPr="00737090" w:rsidRDefault="0066400C" w:rsidP="0066400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737090">
        <w:rPr>
          <w:rFonts w:ascii="Times New Roman" w:hAnsi="Times New Roman"/>
          <w:b/>
          <w:sz w:val="24"/>
          <w:szCs w:val="28"/>
        </w:rPr>
        <w:t>к Договору на оказание Услуг №______ от «_____»______________20___г.</w:t>
      </w:r>
    </w:p>
    <w:p w:rsidR="0066400C" w:rsidRPr="00737090" w:rsidRDefault="0066400C" w:rsidP="0066400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66400C" w:rsidRPr="00737090" w:rsidRDefault="0066400C" w:rsidP="006640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37090">
        <w:rPr>
          <w:rFonts w:ascii="Times New Roman" w:hAnsi="Times New Roman"/>
          <w:sz w:val="24"/>
          <w:szCs w:val="28"/>
        </w:rPr>
        <w:t>Я, ________________________________________________________________________</w:t>
      </w:r>
      <w:proofErr w:type="gramStart"/>
      <w:r w:rsidRPr="00737090">
        <w:rPr>
          <w:rFonts w:ascii="Times New Roman" w:hAnsi="Times New Roman"/>
          <w:sz w:val="24"/>
          <w:szCs w:val="28"/>
        </w:rPr>
        <w:t xml:space="preserve"> ,</w:t>
      </w:r>
      <w:proofErr w:type="gramEnd"/>
    </w:p>
    <w:p w:rsidR="0066400C" w:rsidRPr="00737090" w:rsidRDefault="0066400C" w:rsidP="0066400C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8"/>
          <w:vertAlign w:val="superscript"/>
        </w:rPr>
      </w:pPr>
      <w:r w:rsidRPr="00737090">
        <w:rPr>
          <w:rFonts w:ascii="Times New Roman" w:hAnsi="Times New Roman"/>
          <w:sz w:val="24"/>
          <w:szCs w:val="28"/>
          <w:vertAlign w:val="superscript"/>
        </w:rPr>
        <w:t>Фамилия Имя Отчество полностью</w:t>
      </w:r>
    </w:p>
    <w:p w:rsidR="0066400C" w:rsidRPr="00737090" w:rsidRDefault="0066400C" w:rsidP="006640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737090">
        <w:rPr>
          <w:rFonts w:ascii="Times New Roman" w:hAnsi="Times New Roman"/>
          <w:sz w:val="24"/>
          <w:szCs w:val="28"/>
        </w:rPr>
        <w:t xml:space="preserve">Паспорт: серия ______ номер ____________ </w:t>
      </w:r>
    </w:p>
    <w:p w:rsidR="0066400C" w:rsidRPr="00737090" w:rsidRDefault="0066400C" w:rsidP="006640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737090">
        <w:rPr>
          <w:rFonts w:ascii="Times New Roman" w:hAnsi="Times New Roman"/>
          <w:sz w:val="24"/>
          <w:szCs w:val="28"/>
        </w:rPr>
        <w:t xml:space="preserve">выдан: ____________________________________________________________________________ </w:t>
      </w:r>
    </w:p>
    <w:p w:rsidR="0066400C" w:rsidRPr="00737090" w:rsidRDefault="0066400C" w:rsidP="006640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737090">
        <w:rPr>
          <w:rFonts w:ascii="Times New Roman" w:hAnsi="Times New Roman"/>
          <w:sz w:val="24"/>
          <w:szCs w:val="28"/>
        </w:rPr>
        <w:t xml:space="preserve">дата выдачи __________ код подразделения _____________ </w:t>
      </w:r>
    </w:p>
    <w:p w:rsidR="0066400C" w:rsidRPr="00737090" w:rsidRDefault="0066400C" w:rsidP="006640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737090">
        <w:rPr>
          <w:rFonts w:ascii="Times New Roman" w:hAnsi="Times New Roman"/>
          <w:sz w:val="24"/>
          <w:szCs w:val="28"/>
        </w:rPr>
        <w:t xml:space="preserve">Зарегистрирован: _____________________________________________________________ </w:t>
      </w:r>
    </w:p>
    <w:p w:rsidR="0066400C" w:rsidRPr="00737090" w:rsidRDefault="0066400C" w:rsidP="006640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737090">
        <w:rPr>
          <w:rFonts w:ascii="Times New Roman" w:hAnsi="Times New Roman"/>
          <w:sz w:val="24"/>
          <w:szCs w:val="28"/>
        </w:rPr>
        <w:t xml:space="preserve">Фактически проживаю: ________________________________________________________ </w:t>
      </w:r>
    </w:p>
    <w:p w:rsidR="0066400C" w:rsidRPr="00737090" w:rsidRDefault="0066400C" w:rsidP="006640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737090">
        <w:rPr>
          <w:rFonts w:ascii="Times New Roman" w:hAnsi="Times New Roman"/>
          <w:sz w:val="24"/>
          <w:szCs w:val="28"/>
        </w:rPr>
        <w:t xml:space="preserve">Контактный телефон ____________________ </w:t>
      </w:r>
    </w:p>
    <w:p w:rsidR="0066400C" w:rsidRPr="00737090" w:rsidRDefault="0066400C" w:rsidP="006640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737090">
        <w:rPr>
          <w:rFonts w:ascii="Times New Roman" w:hAnsi="Times New Roman"/>
          <w:sz w:val="24"/>
          <w:szCs w:val="28"/>
        </w:rPr>
        <w:t>Документ, подтверждающий статус родителя (законного представителя) ________________________________________________</w:t>
      </w:r>
      <w:r w:rsidR="00737090">
        <w:rPr>
          <w:rFonts w:ascii="Times New Roman" w:hAnsi="Times New Roman"/>
          <w:sz w:val="24"/>
          <w:szCs w:val="28"/>
        </w:rPr>
        <w:t>_____________________________</w:t>
      </w:r>
    </w:p>
    <w:p w:rsidR="0066400C" w:rsidRPr="00737090" w:rsidRDefault="0066400C" w:rsidP="0066400C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8"/>
        </w:rPr>
      </w:pPr>
    </w:p>
    <w:p w:rsidR="0066400C" w:rsidRPr="00737090" w:rsidRDefault="0066400C" w:rsidP="0066400C">
      <w:pPr>
        <w:pStyle w:val="HTML"/>
        <w:jc w:val="both"/>
        <w:rPr>
          <w:rFonts w:ascii="Times New Roman" w:hAnsi="Times New Roman"/>
          <w:sz w:val="24"/>
          <w:szCs w:val="28"/>
        </w:rPr>
      </w:pPr>
      <w:r w:rsidRPr="00737090">
        <w:rPr>
          <w:rFonts w:ascii="Times New Roman" w:hAnsi="Times New Roman"/>
          <w:sz w:val="24"/>
          <w:szCs w:val="28"/>
        </w:rPr>
        <w:t xml:space="preserve">выражаю согласие на проведение диагностических сеансов по определению детско-родительских взаимоотношений и уровня развития моего ребенка (моих детей),  </w:t>
      </w:r>
    </w:p>
    <w:p w:rsidR="0066400C" w:rsidRPr="00737090" w:rsidRDefault="0066400C" w:rsidP="0066400C">
      <w:pPr>
        <w:pStyle w:val="HTML"/>
        <w:jc w:val="both"/>
        <w:rPr>
          <w:rFonts w:ascii="Times New Roman" w:hAnsi="Times New Roman"/>
          <w:sz w:val="24"/>
          <w:szCs w:val="28"/>
        </w:rPr>
      </w:pPr>
      <w:r w:rsidRPr="00737090">
        <w:rPr>
          <w:rFonts w:ascii="Times New Roman" w:hAnsi="Times New Roman"/>
          <w:sz w:val="24"/>
          <w:szCs w:val="28"/>
        </w:rPr>
        <w:t>______________________________________________________________________ .</w:t>
      </w:r>
    </w:p>
    <w:p w:rsidR="0066400C" w:rsidRPr="00737090" w:rsidRDefault="0066400C" w:rsidP="0066400C">
      <w:pPr>
        <w:pStyle w:val="HTML"/>
        <w:jc w:val="center"/>
        <w:rPr>
          <w:rFonts w:ascii="Times New Roman" w:hAnsi="Times New Roman"/>
          <w:sz w:val="24"/>
          <w:szCs w:val="28"/>
        </w:rPr>
      </w:pPr>
      <w:r w:rsidRPr="00737090">
        <w:rPr>
          <w:rFonts w:ascii="Times New Roman" w:hAnsi="Times New Roman"/>
          <w:sz w:val="24"/>
          <w:szCs w:val="28"/>
          <w:vertAlign w:val="superscript"/>
        </w:rPr>
        <w:t>Фамилия Имя Отчество ребенка (детей), дата (даты) рождения</w:t>
      </w:r>
    </w:p>
    <w:p w:rsidR="0066400C" w:rsidRPr="00737090" w:rsidRDefault="0066400C" w:rsidP="0066400C">
      <w:pPr>
        <w:pStyle w:val="HTML"/>
        <w:ind w:firstLine="709"/>
        <w:jc w:val="both"/>
        <w:rPr>
          <w:rFonts w:ascii="Times New Roman" w:hAnsi="Times New Roman"/>
          <w:sz w:val="24"/>
          <w:szCs w:val="28"/>
        </w:rPr>
      </w:pPr>
      <w:r w:rsidRPr="00737090">
        <w:rPr>
          <w:rFonts w:ascii="Times New Roman" w:hAnsi="Times New Roman"/>
          <w:sz w:val="24"/>
          <w:szCs w:val="28"/>
        </w:rPr>
        <w:t>Я информирован, что диагностические сеансы проводятся специалистами Службы ранней помощи МАДОУ «Детский сад №261 «Истоки»» в рамках профессиональной компетенции и этики в целях наиболее качественного оказания Услуг.</w:t>
      </w:r>
    </w:p>
    <w:p w:rsidR="0066400C" w:rsidRPr="00737090" w:rsidRDefault="0066400C" w:rsidP="006640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737090">
        <w:rPr>
          <w:rFonts w:ascii="Times New Roman" w:hAnsi="Times New Roman"/>
          <w:sz w:val="24"/>
          <w:szCs w:val="28"/>
        </w:rPr>
        <w:t>Я оставляю за собой право отзыва данного Согласия по моему письменному заявлению.</w:t>
      </w:r>
    </w:p>
    <w:p w:rsidR="0066400C" w:rsidRPr="00737090" w:rsidRDefault="0066400C" w:rsidP="0066400C">
      <w:pPr>
        <w:spacing w:after="0" w:line="240" w:lineRule="auto"/>
        <w:ind w:left="286" w:firstLine="3"/>
        <w:contextualSpacing/>
        <w:jc w:val="both"/>
        <w:rPr>
          <w:rFonts w:ascii="Times New Roman" w:hAnsi="Times New Roman"/>
          <w:sz w:val="24"/>
          <w:szCs w:val="28"/>
        </w:rPr>
      </w:pPr>
    </w:p>
    <w:p w:rsidR="0066400C" w:rsidRPr="00737090" w:rsidRDefault="0066400C" w:rsidP="0066400C">
      <w:pPr>
        <w:spacing w:after="0" w:line="240" w:lineRule="auto"/>
        <w:ind w:left="286" w:firstLine="3"/>
        <w:contextualSpacing/>
        <w:jc w:val="both"/>
        <w:rPr>
          <w:rFonts w:ascii="Times New Roman" w:hAnsi="Times New Roman"/>
          <w:sz w:val="24"/>
          <w:szCs w:val="28"/>
        </w:rPr>
      </w:pPr>
      <w:r w:rsidRPr="00737090">
        <w:rPr>
          <w:rFonts w:ascii="Times New Roman" w:hAnsi="Times New Roman"/>
          <w:sz w:val="24"/>
          <w:szCs w:val="28"/>
        </w:rPr>
        <w:t>«_____»______________20___г.</w:t>
      </w:r>
      <w:r w:rsidRPr="00737090">
        <w:rPr>
          <w:rFonts w:ascii="Times New Roman" w:hAnsi="Times New Roman"/>
          <w:sz w:val="24"/>
          <w:szCs w:val="28"/>
        </w:rPr>
        <w:tab/>
      </w:r>
      <w:r w:rsidRPr="00737090">
        <w:rPr>
          <w:rFonts w:ascii="Times New Roman" w:hAnsi="Times New Roman"/>
          <w:sz w:val="24"/>
          <w:szCs w:val="28"/>
        </w:rPr>
        <w:tab/>
        <w:t>________________ / ___________________</w:t>
      </w:r>
    </w:p>
    <w:p w:rsidR="0066400C" w:rsidRPr="00737090" w:rsidRDefault="0066400C" w:rsidP="0066400C">
      <w:pPr>
        <w:spacing w:after="0" w:line="240" w:lineRule="auto"/>
        <w:ind w:left="3540" w:firstLine="708"/>
        <w:contextualSpacing/>
        <w:jc w:val="both"/>
        <w:rPr>
          <w:rFonts w:ascii="Times New Roman" w:hAnsi="Times New Roman"/>
          <w:sz w:val="24"/>
          <w:szCs w:val="28"/>
        </w:rPr>
      </w:pPr>
      <w:r w:rsidRPr="00737090">
        <w:rPr>
          <w:rFonts w:ascii="Times New Roman" w:hAnsi="Times New Roman"/>
          <w:sz w:val="24"/>
          <w:szCs w:val="28"/>
        </w:rPr>
        <w:t xml:space="preserve">         подпись                               расшифровка</w:t>
      </w:r>
    </w:p>
    <w:p w:rsidR="0066400C" w:rsidRPr="00737090" w:rsidRDefault="0066400C" w:rsidP="0066400C">
      <w:pPr>
        <w:pStyle w:val="HTML"/>
        <w:jc w:val="both"/>
        <w:rPr>
          <w:rFonts w:ascii="Times New Roman" w:hAnsi="Times New Roman"/>
          <w:sz w:val="28"/>
          <w:szCs w:val="28"/>
        </w:rPr>
      </w:pPr>
    </w:p>
    <w:p w:rsidR="00855F49" w:rsidRDefault="00855F49" w:rsidP="008654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5F49" w:rsidRDefault="00855F49" w:rsidP="008654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5F49" w:rsidRDefault="00855F49" w:rsidP="008654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3D18" w:rsidRDefault="00803D18" w:rsidP="0086546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03D18" w:rsidRDefault="00803D18" w:rsidP="0086546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6546A" w:rsidRPr="00855F49" w:rsidRDefault="0086546A" w:rsidP="0086546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55F49">
        <w:rPr>
          <w:rFonts w:ascii="Times New Roman" w:hAnsi="Times New Roman"/>
          <w:b/>
          <w:sz w:val="28"/>
          <w:szCs w:val="28"/>
        </w:rPr>
        <w:lastRenderedPageBreak/>
        <w:t>Приложение 9</w:t>
      </w:r>
    </w:p>
    <w:p w:rsidR="0086546A" w:rsidRDefault="0086546A" w:rsidP="008654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6546A" w:rsidRPr="00855F49" w:rsidRDefault="0086546A" w:rsidP="008654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5F49">
        <w:rPr>
          <w:rFonts w:ascii="Times New Roman" w:hAnsi="Times New Roman"/>
          <w:sz w:val="28"/>
          <w:szCs w:val="28"/>
        </w:rPr>
        <w:t>Журнал зачислени</w:t>
      </w:r>
      <w:r w:rsidR="00855F49" w:rsidRPr="00855F49">
        <w:rPr>
          <w:rFonts w:ascii="Times New Roman" w:hAnsi="Times New Roman"/>
          <w:sz w:val="28"/>
          <w:szCs w:val="28"/>
        </w:rPr>
        <w:t>я</w:t>
      </w:r>
      <w:r w:rsidRPr="00855F49">
        <w:rPr>
          <w:rFonts w:ascii="Times New Roman" w:hAnsi="Times New Roman"/>
          <w:sz w:val="28"/>
          <w:szCs w:val="28"/>
        </w:rPr>
        <w:t xml:space="preserve"> и отчисления </w:t>
      </w:r>
    </w:p>
    <w:p w:rsidR="0086546A" w:rsidRPr="00737090" w:rsidRDefault="0086546A" w:rsidP="008654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</w:rPr>
        <w:t>Начат ___________ Окончен ___________</w:t>
      </w:r>
    </w:p>
    <w:p w:rsidR="0086546A" w:rsidRPr="00737090" w:rsidRDefault="0086546A" w:rsidP="008654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46A" w:rsidRPr="00737090" w:rsidRDefault="0086546A" w:rsidP="008654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46A" w:rsidRPr="00737090" w:rsidRDefault="0086546A" w:rsidP="008654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</w:rPr>
        <w:t>Рабочий лист</w:t>
      </w:r>
    </w:p>
    <w:p w:rsidR="0086546A" w:rsidRPr="00737090" w:rsidRDefault="0086546A" w:rsidP="008654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"/>
        <w:gridCol w:w="905"/>
        <w:gridCol w:w="1149"/>
        <w:gridCol w:w="884"/>
        <w:gridCol w:w="816"/>
        <w:gridCol w:w="793"/>
        <w:gridCol w:w="1054"/>
        <w:gridCol w:w="745"/>
        <w:gridCol w:w="919"/>
        <w:gridCol w:w="919"/>
        <w:gridCol w:w="977"/>
      </w:tblGrid>
      <w:tr w:rsidR="0086546A" w:rsidRPr="00855F49" w:rsidTr="001E739A">
        <w:tc>
          <w:tcPr>
            <w:tcW w:w="437" w:type="dxa"/>
          </w:tcPr>
          <w:p w:rsidR="0086546A" w:rsidRPr="00855F49" w:rsidRDefault="0086546A" w:rsidP="001E7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5F49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855F49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855F49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Pr="00855F49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992" w:type="dxa"/>
          </w:tcPr>
          <w:p w:rsidR="0086546A" w:rsidRPr="00855F49" w:rsidRDefault="0086546A" w:rsidP="0086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5F49">
              <w:rPr>
                <w:rFonts w:ascii="Times New Roman" w:hAnsi="Times New Roman"/>
                <w:sz w:val="24"/>
                <w:szCs w:val="28"/>
              </w:rPr>
              <w:t>Дата зачисления</w:t>
            </w:r>
          </w:p>
        </w:tc>
        <w:tc>
          <w:tcPr>
            <w:tcW w:w="1294" w:type="dxa"/>
          </w:tcPr>
          <w:p w:rsidR="0086546A" w:rsidRPr="00855F49" w:rsidRDefault="0086546A" w:rsidP="001E7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5F49">
              <w:rPr>
                <w:rFonts w:ascii="Times New Roman" w:hAnsi="Times New Roman"/>
                <w:sz w:val="24"/>
                <w:szCs w:val="28"/>
              </w:rPr>
              <w:t>Фамилия Имя Отчество родителя (законного представителя) полностью</w:t>
            </w:r>
          </w:p>
        </w:tc>
        <w:tc>
          <w:tcPr>
            <w:tcW w:w="977" w:type="dxa"/>
          </w:tcPr>
          <w:p w:rsidR="0086546A" w:rsidRPr="00855F49" w:rsidRDefault="0086546A" w:rsidP="001E7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5F49">
              <w:rPr>
                <w:rFonts w:ascii="Times New Roman" w:hAnsi="Times New Roman"/>
                <w:sz w:val="24"/>
                <w:szCs w:val="28"/>
              </w:rPr>
              <w:t>Фамилия Имя Отчество ребенка полностью</w:t>
            </w:r>
          </w:p>
        </w:tc>
        <w:tc>
          <w:tcPr>
            <w:tcW w:w="897" w:type="dxa"/>
          </w:tcPr>
          <w:p w:rsidR="0086546A" w:rsidRPr="00855F49" w:rsidRDefault="0086546A" w:rsidP="001E7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5F49">
              <w:rPr>
                <w:rFonts w:ascii="Times New Roman" w:hAnsi="Times New Roman"/>
                <w:sz w:val="24"/>
                <w:szCs w:val="28"/>
              </w:rPr>
              <w:t>Дата рождения ребенка</w:t>
            </w:r>
          </w:p>
        </w:tc>
        <w:tc>
          <w:tcPr>
            <w:tcW w:w="870" w:type="dxa"/>
          </w:tcPr>
          <w:p w:rsidR="0086546A" w:rsidRPr="00855F49" w:rsidRDefault="0086546A" w:rsidP="001E7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5F49">
              <w:rPr>
                <w:rFonts w:ascii="Times New Roman" w:hAnsi="Times New Roman"/>
                <w:sz w:val="24"/>
                <w:szCs w:val="28"/>
              </w:rPr>
              <w:t>Ребенок посещает детский сад (да/нет)</w:t>
            </w:r>
          </w:p>
        </w:tc>
        <w:tc>
          <w:tcPr>
            <w:tcW w:w="1189" w:type="dxa"/>
          </w:tcPr>
          <w:p w:rsidR="0086546A" w:rsidRPr="00855F49" w:rsidRDefault="0086546A" w:rsidP="001E7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5F49">
              <w:rPr>
                <w:rFonts w:ascii="Times New Roman" w:hAnsi="Times New Roman"/>
                <w:sz w:val="24"/>
                <w:szCs w:val="28"/>
              </w:rPr>
              <w:t>Место фактического проживания</w:t>
            </w:r>
          </w:p>
        </w:tc>
        <w:tc>
          <w:tcPr>
            <w:tcW w:w="815" w:type="dxa"/>
          </w:tcPr>
          <w:p w:rsidR="0086546A" w:rsidRPr="00855F49" w:rsidRDefault="0086546A" w:rsidP="001E7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5F49">
              <w:rPr>
                <w:rFonts w:ascii="Times New Roman" w:hAnsi="Times New Roman"/>
                <w:sz w:val="24"/>
                <w:szCs w:val="28"/>
              </w:rPr>
              <w:t>Телефон</w:t>
            </w:r>
          </w:p>
        </w:tc>
        <w:tc>
          <w:tcPr>
            <w:tcW w:w="992" w:type="dxa"/>
          </w:tcPr>
          <w:p w:rsidR="0086546A" w:rsidRPr="00855F49" w:rsidRDefault="0086546A" w:rsidP="0086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5F49">
              <w:rPr>
                <w:rFonts w:ascii="Times New Roman" w:hAnsi="Times New Roman"/>
                <w:sz w:val="24"/>
                <w:szCs w:val="28"/>
              </w:rPr>
              <w:t>Дата отчисления</w:t>
            </w:r>
          </w:p>
        </w:tc>
        <w:tc>
          <w:tcPr>
            <w:tcW w:w="1171" w:type="dxa"/>
          </w:tcPr>
          <w:p w:rsidR="0086546A" w:rsidRPr="00855F49" w:rsidRDefault="0086546A" w:rsidP="001E7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5F49">
              <w:rPr>
                <w:rFonts w:ascii="Times New Roman" w:hAnsi="Times New Roman"/>
                <w:sz w:val="24"/>
                <w:szCs w:val="28"/>
              </w:rPr>
              <w:t>Причина отчисления</w:t>
            </w:r>
          </w:p>
        </w:tc>
        <w:tc>
          <w:tcPr>
            <w:tcW w:w="220" w:type="dxa"/>
          </w:tcPr>
          <w:p w:rsidR="0086546A" w:rsidRPr="00855F49" w:rsidRDefault="0086546A" w:rsidP="0086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5F49">
              <w:rPr>
                <w:rFonts w:ascii="Times New Roman" w:hAnsi="Times New Roman"/>
                <w:sz w:val="24"/>
                <w:szCs w:val="28"/>
              </w:rPr>
              <w:t>Фамилия Инициалы специалиста Службы РП, принявшего заявление</w:t>
            </w:r>
          </w:p>
        </w:tc>
      </w:tr>
      <w:tr w:rsidR="0086546A" w:rsidRPr="00855F49" w:rsidTr="001E739A">
        <w:tc>
          <w:tcPr>
            <w:tcW w:w="437" w:type="dxa"/>
          </w:tcPr>
          <w:p w:rsidR="0086546A" w:rsidRPr="00855F49" w:rsidRDefault="0086546A" w:rsidP="001E7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5F4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86546A" w:rsidRPr="00855F49" w:rsidRDefault="0086546A" w:rsidP="001E7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5F4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94" w:type="dxa"/>
          </w:tcPr>
          <w:p w:rsidR="0086546A" w:rsidRPr="00855F49" w:rsidRDefault="0086546A" w:rsidP="001E7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5F49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977" w:type="dxa"/>
          </w:tcPr>
          <w:p w:rsidR="0086546A" w:rsidRPr="00855F49" w:rsidRDefault="0086546A" w:rsidP="001E7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5F49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897" w:type="dxa"/>
          </w:tcPr>
          <w:p w:rsidR="0086546A" w:rsidRPr="00855F49" w:rsidRDefault="0086546A" w:rsidP="001E7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5F49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870" w:type="dxa"/>
          </w:tcPr>
          <w:p w:rsidR="0086546A" w:rsidRPr="00855F49" w:rsidRDefault="0086546A" w:rsidP="001E7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5F49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189" w:type="dxa"/>
          </w:tcPr>
          <w:p w:rsidR="0086546A" w:rsidRPr="00855F49" w:rsidRDefault="0086546A" w:rsidP="001E7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5F49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815" w:type="dxa"/>
          </w:tcPr>
          <w:p w:rsidR="0086546A" w:rsidRPr="00855F49" w:rsidRDefault="0086546A" w:rsidP="001E7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5F49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992" w:type="dxa"/>
          </w:tcPr>
          <w:p w:rsidR="0086546A" w:rsidRPr="00855F49" w:rsidRDefault="0086546A" w:rsidP="001E7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5F49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171" w:type="dxa"/>
          </w:tcPr>
          <w:p w:rsidR="0086546A" w:rsidRPr="00855F49" w:rsidRDefault="0086546A" w:rsidP="001E7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5F49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220" w:type="dxa"/>
          </w:tcPr>
          <w:p w:rsidR="0086546A" w:rsidRPr="00855F49" w:rsidRDefault="0086546A" w:rsidP="001E7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5F49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</w:tr>
      <w:tr w:rsidR="0086546A" w:rsidRPr="00855F49" w:rsidTr="001E739A">
        <w:tc>
          <w:tcPr>
            <w:tcW w:w="437" w:type="dxa"/>
          </w:tcPr>
          <w:p w:rsidR="0086546A" w:rsidRPr="00855F49" w:rsidRDefault="0086546A" w:rsidP="001E7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55F49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992" w:type="dxa"/>
          </w:tcPr>
          <w:p w:rsidR="0086546A" w:rsidRPr="00855F49" w:rsidRDefault="0086546A" w:rsidP="001E7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94" w:type="dxa"/>
          </w:tcPr>
          <w:p w:rsidR="0086546A" w:rsidRPr="00855F49" w:rsidRDefault="0086546A" w:rsidP="001E7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77" w:type="dxa"/>
          </w:tcPr>
          <w:p w:rsidR="0086546A" w:rsidRPr="00855F49" w:rsidRDefault="0086546A" w:rsidP="001E7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97" w:type="dxa"/>
          </w:tcPr>
          <w:p w:rsidR="0086546A" w:rsidRPr="00855F49" w:rsidRDefault="0086546A" w:rsidP="001E7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0" w:type="dxa"/>
          </w:tcPr>
          <w:p w:rsidR="0086546A" w:rsidRPr="00855F49" w:rsidRDefault="0086546A" w:rsidP="001E7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89" w:type="dxa"/>
          </w:tcPr>
          <w:p w:rsidR="0086546A" w:rsidRPr="00855F49" w:rsidRDefault="0086546A" w:rsidP="001E7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86546A" w:rsidRPr="00855F49" w:rsidRDefault="0086546A" w:rsidP="001E7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86546A" w:rsidRPr="00855F49" w:rsidRDefault="0086546A" w:rsidP="001E7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71" w:type="dxa"/>
          </w:tcPr>
          <w:p w:rsidR="0086546A" w:rsidRPr="00855F49" w:rsidRDefault="0086546A" w:rsidP="001E7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0" w:type="dxa"/>
          </w:tcPr>
          <w:p w:rsidR="0086546A" w:rsidRPr="00855F49" w:rsidRDefault="0086546A" w:rsidP="001E7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6546A" w:rsidRPr="00855F49" w:rsidTr="001E739A">
        <w:tc>
          <w:tcPr>
            <w:tcW w:w="437" w:type="dxa"/>
          </w:tcPr>
          <w:p w:rsidR="0086546A" w:rsidRPr="00855F49" w:rsidRDefault="0086546A" w:rsidP="001E7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55F49">
              <w:rPr>
                <w:rFonts w:ascii="Times New Roman" w:hAnsi="Times New Roman"/>
                <w:sz w:val="24"/>
                <w:szCs w:val="28"/>
              </w:rPr>
              <w:t xml:space="preserve">2. </w:t>
            </w:r>
          </w:p>
        </w:tc>
        <w:tc>
          <w:tcPr>
            <w:tcW w:w="992" w:type="dxa"/>
          </w:tcPr>
          <w:p w:rsidR="0086546A" w:rsidRPr="00855F49" w:rsidRDefault="0086546A" w:rsidP="001E7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94" w:type="dxa"/>
          </w:tcPr>
          <w:p w:rsidR="0086546A" w:rsidRPr="00855F49" w:rsidRDefault="0086546A" w:rsidP="001E7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77" w:type="dxa"/>
          </w:tcPr>
          <w:p w:rsidR="0086546A" w:rsidRPr="00855F49" w:rsidRDefault="0086546A" w:rsidP="001E7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97" w:type="dxa"/>
          </w:tcPr>
          <w:p w:rsidR="0086546A" w:rsidRPr="00855F49" w:rsidRDefault="0086546A" w:rsidP="001E7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0" w:type="dxa"/>
          </w:tcPr>
          <w:p w:rsidR="0086546A" w:rsidRPr="00855F49" w:rsidRDefault="0086546A" w:rsidP="001E7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89" w:type="dxa"/>
          </w:tcPr>
          <w:p w:rsidR="0086546A" w:rsidRPr="00855F49" w:rsidRDefault="0086546A" w:rsidP="001E7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86546A" w:rsidRPr="00855F49" w:rsidRDefault="0086546A" w:rsidP="001E7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86546A" w:rsidRPr="00855F49" w:rsidRDefault="0086546A" w:rsidP="001E7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71" w:type="dxa"/>
          </w:tcPr>
          <w:p w:rsidR="0086546A" w:rsidRPr="00855F49" w:rsidRDefault="0086546A" w:rsidP="001E7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0" w:type="dxa"/>
          </w:tcPr>
          <w:p w:rsidR="0086546A" w:rsidRPr="00855F49" w:rsidRDefault="0086546A" w:rsidP="001E7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6546A" w:rsidRPr="00855F49" w:rsidTr="001E739A">
        <w:tc>
          <w:tcPr>
            <w:tcW w:w="437" w:type="dxa"/>
          </w:tcPr>
          <w:p w:rsidR="0086546A" w:rsidRPr="00855F49" w:rsidRDefault="0086546A" w:rsidP="001E7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55F49">
              <w:rPr>
                <w:rFonts w:ascii="Times New Roman" w:hAnsi="Times New Roman"/>
                <w:sz w:val="24"/>
                <w:szCs w:val="28"/>
              </w:rPr>
              <w:t>…</w:t>
            </w:r>
          </w:p>
        </w:tc>
        <w:tc>
          <w:tcPr>
            <w:tcW w:w="992" w:type="dxa"/>
          </w:tcPr>
          <w:p w:rsidR="0086546A" w:rsidRPr="00855F49" w:rsidRDefault="0086546A" w:rsidP="001E7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94" w:type="dxa"/>
          </w:tcPr>
          <w:p w:rsidR="0086546A" w:rsidRPr="00855F49" w:rsidRDefault="0086546A" w:rsidP="001E7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77" w:type="dxa"/>
          </w:tcPr>
          <w:p w:rsidR="0086546A" w:rsidRPr="00855F49" w:rsidRDefault="0086546A" w:rsidP="001E7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97" w:type="dxa"/>
          </w:tcPr>
          <w:p w:rsidR="0086546A" w:rsidRPr="00855F49" w:rsidRDefault="0086546A" w:rsidP="001E7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0" w:type="dxa"/>
          </w:tcPr>
          <w:p w:rsidR="0086546A" w:rsidRPr="00855F49" w:rsidRDefault="0086546A" w:rsidP="001E7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89" w:type="dxa"/>
          </w:tcPr>
          <w:p w:rsidR="0086546A" w:rsidRPr="00855F49" w:rsidRDefault="0086546A" w:rsidP="001E7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86546A" w:rsidRPr="00855F49" w:rsidRDefault="0086546A" w:rsidP="001E7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86546A" w:rsidRPr="00855F49" w:rsidRDefault="0086546A" w:rsidP="001E7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71" w:type="dxa"/>
          </w:tcPr>
          <w:p w:rsidR="0086546A" w:rsidRPr="00855F49" w:rsidRDefault="0086546A" w:rsidP="001E7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0" w:type="dxa"/>
          </w:tcPr>
          <w:p w:rsidR="0086546A" w:rsidRPr="00855F49" w:rsidRDefault="0086546A" w:rsidP="001E7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6546A" w:rsidRPr="00737090" w:rsidRDefault="0086546A" w:rsidP="008654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546A" w:rsidRPr="00737090" w:rsidRDefault="0086546A" w:rsidP="0086546A">
      <w:pPr>
        <w:pStyle w:val="a4"/>
        <w:tabs>
          <w:tab w:val="left" w:pos="567"/>
        </w:tabs>
        <w:spacing w:after="0" w:line="240" w:lineRule="auto"/>
        <w:ind w:left="4410" w:hanging="4410"/>
        <w:rPr>
          <w:sz w:val="28"/>
          <w:szCs w:val="28"/>
        </w:rPr>
      </w:pPr>
    </w:p>
    <w:p w:rsidR="00855F49" w:rsidRPr="00855F49" w:rsidRDefault="00855F49" w:rsidP="00855F49">
      <w:pPr>
        <w:spacing w:after="0" w:line="240" w:lineRule="auto"/>
        <w:ind w:left="4534" w:firstLine="422"/>
        <w:contextualSpacing/>
        <w:jc w:val="right"/>
        <w:rPr>
          <w:rFonts w:ascii="Times New Roman" w:hAnsi="Times New Roman"/>
          <w:b/>
          <w:sz w:val="24"/>
          <w:szCs w:val="28"/>
        </w:rPr>
      </w:pPr>
      <w:r w:rsidRPr="00855F49">
        <w:rPr>
          <w:rFonts w:ascii="Times New Roman" w:hAnsi="Times New Roman"/>
          <w:b/>
          <w:sz w:val="24"/>
          <w:szCs w:val="28"/>
        </w:rPr>
        <w:t>Приложение 10</w:t>
      </w:r>
    </w:p>
    <w:p w:rsidR="00855F49" w:rsidRDefault="00855F49" w:rsidP="00855F49">
      <w:pPr>
        <w:spacing w:after="0" w:line="240" w:lineRule="auto"/>
        <w:ind w:left="4534" w:firstLine="422"/>
        <w:contextualSpacing/>
        <w:jc w:val="both"/>
        <w:rPr>
          <w:rFonts w:ascii="Times New Roman" w:hAnsi="Times New Roman"/>
          <w:szCs w:val="28"/>
        </w:rPr>
      </w:pPr>
    </w:p>
    <w:p w:rsidR="00855F49" w:rsidRPr="00070EBC" w:rsidRDefault="00855F49" w:rsidP="00855F49">
      <w:pPr>
        <w:jc w:val="center"/>
        <w:rPr>
          <w:rFonts w:ascii="Times New Roman" w:hAnsi="Times New Roman"/>
          <w:sz w:val="24"/>
          <w:szCs w:val="24"/>
        </w:rPr>
      </w:pPr>
      <w:r w:rsidRPr="00070EBC">
        <w:rPr>
          <w:rFonts w:ascii="Times New Roman" w:hAnsi="Times New Roman"/>
          <w:sz w:val="24"/>
          <w:szCs w:val="24"/>
        </w:rPr>
        <w:t>Журнал учета групповых форм работы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2"/>
        <w:gridCol w:w="2364"/>
        <w:gridCol w:w="533"/>
        <w:gridCol w:w="567"/>
        <w:gridCol w:w="567"/>
        <w:gridCol w:w="567"/>
        <w:gridCol w:w="567"/>
        <w:gridCol w:w="567"/>
        <w:gridCol w:w="567"/>
        <w:gridCol w:w="1701"/>
        <w:gridCol w:w="992"/>
      </w:tblGrid>
      <w:tr w:rsidR="00855F49" w:rsidRPr="00070EBC" w:rsidTr="00BE3694">
        <w:tc>
          <w:tcPr>
            <w:tcW w:w="472" w:type="dxa"/>
            <w:vMerge w:val="restart"/>
          </w:tcPr>
          <w:p w:rsidR="00855F49" w:rsidRPr="00070EBC" w:rsidRDefault="00855F49" w:rsidP="00BE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EB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64" w:type="dxa"/>
            <w:vMerge w:val="restart"/>
          </w:tcPr>
          <w:p w:rsidR="00855F49" w:rsidRPr="00070EBC" w:rsidRDefault="00855F49" w:rsidP="00BE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EBC">
              <w:rPr>
                <w:rFonts w:ascii="Times New Roman" w:hAnsi="Times New Roman"/>
                <w:sz w:val="24"/>
                <w:szCs w:val="24"/>
              </w:rPr>
              <w:t>Список участников</w:t>
            </w:r>
          </w:p>
        </w:tc>
        <w:tc>
          <w:tcPr>
            <w:tcW w:w="3935" w:type="dxa"/>
            <w:gridSpan w:val="7"/>
          </w:tcPr>
          <w:p w:rsidR="00855F49" w:rsidRPr="00070EBC" w:rsidRDefault="00855F49" w:rsidP="00BE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EBC">
              <w:rPr>
                <w:rFonts w:ascii="Times New Roman" w:hAnsi="Times New Roman"/>
                <w:sz w:val="24"/>
                <w:szCs w:val="24"/>
              </w:rPr>
              <w:t>Даты встреч</w:t>
            </w:r>
          </w:p>
        </w:tc>
        <w:tc>
          <w:tcPr>
            <w:tcW w:w="1701" w:type="dxa"/>
          </w:tcPr>
          <w:p w:rsidR="00855F49" w:rsidRPr="00070EBC" w:rsidRDefault="00855F49" w:rsidP="00BE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EBC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</w:tcPr>
          <w:p w:rsidR="00855F49" w:rsidRPr="00070EBC" w:rsidRDefault="00855F49" w:rsidP="00BE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EBC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855F49" w:rsidRPr="00070EBC" w:rsidTr="00BE3694">
        <w:tc>
          <w:tcPr>
            <w:tcW w:w="472" w:type="dxa"/>
            <w:vMerge/>
          </w:tcPr>
          <w:p w:rsidR="00855F49" w:rsidRPr="00070EBC" w:rsidRDefault="00855F49" w:rsidP="00BE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855F49" w:rsidRPr="00070EBC" w:rsidRDefault="00855F49" w:rsidP="00BE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855F49" w:rsidRPr="00070EBC" w:rsidRDefault="00855F49" w:rsidP="00BE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F49" w:rsidRPr="00070EBC" w:rsidRDefault="00855F49" w:rsidP="00BE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F49" w:rsidRPr="00070EBC" w:rsidRDefault="00855F49" w:rsidP="00BE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F49" w:rsidRPr="00070EBC" w:rsidRDefault="00855F49" w:rsidP="00BE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F49" w:rsidRPr="00070EBC" w:rsidRDefault="00855F49" w:rsidP="00BE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F49" w:rsidRPr="00070EBC" w:rsidRDefault="00855F49" w:rsidP="00BE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F49" w:rsidRPr="00070EBC" w:rsidRDefault="00855F49" w:rsidP="00BE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5F49" w:rsidRPr="00070EBC" w:rsidRDefault="00855F49" w:rsidP="00BE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5F49" w:rsidRPr="00070EBC" w:rsidRDefault="00855F49" w:rsidP="00BE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F49" w:rsidRPr="00070EBC" w:rsidTr="00BE3694">
        <w:tc>
          <w:tcPr>
            <w:tcW w:w="472" w:type="dxa"/>
          </w:tcPr>
          <w:p w:rsidR="00855F49" w:rsidRPr="00070EBC" w:rsidRDefault="00855F49" w:rsidP="00BE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855F49" w:rsidRPr="00070EBC" w:rsidRDefault="00855F49" w:rsidP="00BE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855F49" w:rsidRPr="00070EBC" w:rsidRDefault="00855F49" w:rsidP="00BE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F49" w:rsidRPr="00070EBC" w:rsidRDefault="00855F49" w:rsidP="00BE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F49" w:rsidRPr="00070EBC" w:rsidRDefault="00855F49" w:rsidP="00BE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F49" w:rsidRPr="00070EBC" w:rsidRDefault="00855F49" w:rsidP="00BE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F49" w:rsidRPr="00070EBC" w:rsidRDefault="00855F49" w:rsidP="00BE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F49" w:rsidRPr="00070EBC" w:rsidRDefault="00855F49" w:rsidP="00BE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F49" w:rsidRPr="00070EBC" w:rsidRDefault="00855F49" w:rsidP="00BE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5F49" w:rsidRPr="00070EBC" w:rsidRDefault="00855F49" w:rsidP="00BE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5F49" w:rsidRPr="00070EBC" w:rsidRDefault="00855F49" w:rsidP="00BE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F49" w:rsidRPr="00070EBC" w:rsidTr="00BE3694">
        <w:tc>
          <w:tcPr>
            <w:tcW w:w="472" w:type="dxa"/>
          </w:tcPr>
          <w:p w:rsidR="00855F49" w:rsidRPr="00070EBC" w:rsidRDefault="00855F49" w:rsidP="00BE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855F49" w:rsidRPr="00070EBC" w:rsidRDefault="00855F49" w:rsidP="00BE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855F49" w:rsidRPr="00070EBC" w:rsidRDefault="00855F49" w:rsidP="00BE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F49" w:rsidRPr="00070EBC" w:rsidRDefault="00855F49" w:rsidP="00BE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F49" w:rsidRPr="00070EBC" w:rsidRDefault="00855F49" w:rsidP="00BE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F49" w:rsidRPr="00070EBC" w:rsidRDefault="00855F49" w:rsidP="00BE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F49" w:rsidRPr="00070EBC" w:rsidRDefault="00855F49" w:rsidP="00BE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F49" w:rsidRPr="00070EBC" w:rsidRDefault="00855F49" w:rsidP="00BE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F49" w:rsidRPr="00070EBC" w:rsidRDefault="00855F49" w:rsidP="00BE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5F49" w:rsidRPr="00070EBC" w:rsidRDefault="00855F49" w:rsidP="00BE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5F49" w:rsidRPr="00070EBC" w:rsidRDefault="00855F49" w:rsidP="00BE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5F49" w:rsidRPr="00070EBC" w:rsidRDefault="00855F49" w:rsidP="00855F49">
      <w:pPr>
        <w:spacing w:after="0" w:line="240" w:lineRule="auto"/>
        <w:ind w:left="4534" w:firstLine="422"/>
        <w:contextualSpacing/>
        <w:jc w:val="both"/>
        <w:rPr>
          <w:rFonts w:ascii="Times New Roman" w:hAnsi="Times New Roman"/>
          <w:szCs w:val="28"/>
        </w:rPr>
      </w:pPr>
    </w:p>
    <w:p w:rsidR="00855F49" w:rsidRDefault="00855F49" w:rsidP="00855F49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855F49" w:rsidRPr="00070EBC" w:rsidRDefault="00855F49" w:rsidP="00855F49">
      <w:pPr>
        <w:jc w:val="center"/>
        <w:rPr>
          <w:rFonts w:ascii="Times New Roman" w:hAnsi="Times New Roman"/>
          <w:sz w:val="24"/>
          <w:szCs w:val="24"/>
        </w:rPr>
      </w:pPr>
      <w:r w:rsidRPr="00070EBC">
        <w:rPr>
          <w:rFonts w:ascii="Times New Roman" w:hAnsi="Times New Roman"/>
          <w:sz w:val="24"/>
          <w:szCs w:val="24"/>
        </w:rPr>
        <w:t xml:space="preserve">Журнал учета </w:t>
      </w:r>
      <w:r>
        <w:rPr>
          <w:rFonts w:ascii="Times New Roman" w:hAnsi="Times New Roman"/>
          <w:sz w:val="24"/>
          <w:szCs w:val="24"/>
        </w:rPr>
        <w:t>индивидуальных</w:t>
      </w:r>
      <w:r w:rsidRPr="00070EBC">
        <w:rPr>
          <w:rFonts w:ascii="Times New Roman" w:hAnsi="Times New Roman"/>
          <w:sz w:val="24"/>
          <w:szCs w:val="24"/>
        </w:rPr>
        <w:t xml:space="preserve"> форм работы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2"/>
        <w:gridCol w:w="2364"/>
        <w:gridCol w:w="533"/>
        <w:gridCol w:w="567"/>
        <w:gridCol w:w="567"/>
        <w:gridCol w:w="567"/>
        <w:gridCol w:w="567"/>
        <w:gridCol w:w="567"/>
        <w:gridCol w:w="567"/>
        <w:gridCol w:w="1701"/>
        <w:gridCol w:w="992"/>
      </w:tblGrid>
      <w:tr w:rsidR="00855F49" w:rsidRPr="00070EBC" w:rsidTr="00BE3694">
        <w:tc>
          <w:tcPr>
            <w:tcW w:w="472" w:type="dxa"/>
            <w:vMerge w:val="restart"/>
          </w:tcPr>
          <w:p w:rsidR="00855F49" w:rsidRPr="00070EBC" w:rsidRDefault="00855F49" w:rsidP="00BE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EB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64" w:type="dxa"/>
            <w:vMerge w:val="restart"/>
          </w:tcPr>
          <w:p w:rsidR="00855F49" w:rsidRPr="00070EBC" w:rsidRDefault="00855F49" w:rsidP="00BE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 ребенка</w:t>
            </w:r>
          </w:p>
        </w:tc>
        <w:tc>
          <w:tcPr>
            <w:tcW w:w="3935" w:type="dxa"/>
            <w:gridSpan w:val="7"/>
          </w:tcPr>
          <w:p w:rsidR="00855F49" w:rsidRPr="00070EBC" w:rsidRDefault="00855F49" w:rsidP="00BE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EBC">
              <w:rPr>
                <w:rFonts w:ascii="Times New Roman" w:hAnsi="Times New Roman"/>
                <w:sz w:val="24"/>
                <w:szCs w:val="24"/>
              </w:rPr>
              <w:t>Даты встреч</w:t>
            </w:r>
          </w:p>
        </w:tc>
        <w:tc>
          <w:tcPr>
            <w:tcW w:w="1701" w:type="dxa"/>
          </w:tcPr>
          <w:p w:rsidR="00855F49" w:rsidRPr="00070EBC" w:rsidRDefault="00855F49" w:rsidP="00BE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EBC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</w:tcPr>
          <w:p w:rsidR="00855F49" w:rsidRPr="00070EBC" w:rsidRDefault="00855F49" w:rsidP="00BE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EBC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855F49" w:rsidRPr="00070EBC" w:rsidTr="00BE3694">
        <w:tc>
          <w:tcPr>
            <w:tcW w:w="472" w:type="dxa"/>
            <w:vMerge/>
          </w:tcPr>
          <w:p w:rsidR="00855F49" w:rsidRPr="00070EBC" w:rsidRDefault="00855F49" w:rsidP="00BE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855F49" w:rsidRPr="00070EBC" w:rsidRDefault="00855F49" w:rsidP="00BE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855F49" w:rsidRPr="00070EBC" w:rsidRDefault="00855F49" w:rsidP="00BE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F49" w:rsidRPr="00070EBC" w:rsidRDefault="00855F49" w:rsidP="00BE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F49" w:rsidRPr="00070EBC" w:rsidRDefault="00855F49" w:rsidP="00BE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F49" w:rsidRPr="00070EBC" w:rsidRDefault="00855F49" w:rsidP="00BE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F49" w:rsidRPr="00070EBC" w:rsidRDefault="00855F49" w:rsidP="00BE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F49" w:rsidRPr="00070EBC" w:rsidRDefault="00855F49" w:rsidP="00BE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F49" w:rsidRPr="00070EBC" w:rsidRDefault="00855F49" w:rsidP="00BE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5F49" w:rsidRPr="00070EBC" w:rsidRDefault="00855F49" w:rsidP="00BE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5F49" w:rsidRPr="00070EBC" w:rsidRDefault="00855F49" w:rsidP="00BE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F49" w:rsidRPr="00070EBC" w:rsidTr="00BE3694">
        <w:tc>
          <w:tcPr>
            <w:tcW w:w="472" w:type="dxa"/>
          </w:tcPr>
          <w:p w:rsidR="00855F49" w:rsidRPr="00070EBC" w:rsidRDefault="00855F49" w:rsidP="00BE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855F49" w:rsidRPr="00070EBC" w:rsidRDefault="00855F49" w:rsidP="00BE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855F49" w:rsidRPr="00070EBC" w:rsidRDefault="00855F49" w:rsidP="00BE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F49" w:rsidRPr="00070EBC" w:rsidRDefault="00855F49" w:rsidP="00BE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F49" w:rsidRPr="00070EBC" w:rsidRDefault="00855F49" w:rsidP="00BE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F49" w:rsidRPr="00070EBC" w:rsidRDefault="00855F49" w:rsidP="00BE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F49" w:rsidRPr="00070EBC" w:rsidRDefault="00855F49" w:rsidP="00BE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F49" w:rsidRPr="00070EBC" w:rsidRDefault="00855F49" w:rsidP="00BE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F49" w:rsidRPr="00070EBC" w:rsidRDefault="00855F49" w:rsidP="00BE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5F49" w:rsidRPr="00070EBC" w:rsidRDefault="00855F49" w:rsidP="00BE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5F49" w:rsidRPr="00070EBC" w:rsidRDefault="00855F49" w:rsidP="00BE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F49" w:rsidRPr="00070EBC" w:rsidTr="00BE3694">
        <w:tc>
          <w:tcPr>
            <w:tcW w:w="472" w:type="dxa"/>
          </w:tcPr>
          <w:p w:rsidR="00855F49" w:rsidRPr="00070EBC" w:rsidRDefault="00855F49" w:rsidP="00BE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855F49" w:rsidRPr="00070EBC" w:rsidRDefault="00855F49" w:rsidP="00BE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855F49" w:rsidRPr="00070EBC" w:rsidRDefault="00855F49" w:rsidP="00BE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F49" w:rsidRPr="00070EBC" w:rsidRDefault="00855F49" w:rsidP="00BE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F49" w:rsidRPr="00070EBC" w:rsidRDefault="00855F49" w:rsidP="00BE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F49" w:rsidRPr="00070EBC" w:rsidRDefault="00855F49" w:rsidP="00BE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F49" w:rsidRPr="00070EBC" w:rsidRDefault="00855F49" w:rsidP="00BE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F49" w:rsidRPr="00070EBC" w:rsidRDefault="00855F49" w:rsidP="00BE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F49" w:rsidRPr="00070EBC" w:rsidRDefault="00855F49" w:rsidP="00BE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5F49" w:rsidRPr="00070EBC" w:rsidRDefault="00855F49" w:rsidP="00BE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5F49" w:rsidRPr="00070EBC" w:rsidRDefault="00855F49" w:rsidP="00BE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5F49" w:rsidRPr="00070EBC" w:rsidRDefault="00855F49" w:rsidP="00855F49">
      <w:pPr>
        <w:spacing w:after="0" w:line="240" w:lineRule="auto"/>
        <w:ind w:left="4534" w:firstLine="422"/>
        <w:contextualSpacing/>
        <w:jc w:val="both"/>
        <w:rPr>
          <w:rFonts w:ascii="Times New Roman" w:hAnsi="Times New Roman"/>
          <w:szCs w:val="28"/>
        </w:rPr>
      </w:pPr>
    </w:p>
    <w:p w:rsidR="00855F49" w:rsidRPr="00737090" w:rsidRDefault="00855F49" w:rsidP="00855F49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737090">
        <w:rPr>
          <w:rFonts w:ascii="Times New Roman" w:hAnsi="Times New Roman"/>
          <w:sz w:val="28"/>
          <w:szCs w:val="28"/>
        </w:rPr>
        <w:br w:type="page"/>
      </w:r>
    </w:p>
    <w:p w:rsidR="0066400C" w:rsidRPr="00737090" w:rsidRDefault="0066400C" w:rsidP="0066400C">
      <w:pPr>
        <w:pStyle w:val="HTML"/>
        <w:ind w:left="5529"/>
        <w:rPr>
          <w:rFonts w:ascii="Times New Roman" w:hAnsi="Times New Roman"/>
          <w:sz w:val="28"/>
          <w:szCs w:val="28"/>
        </w:rPr>
      </w:pPr>
    </w:p>
    <w:p w:rsidR="001D4A79" w:rsidRPr="00737090" w:rsidRDefault="001D4A79" w:rsidP="006640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400C" w:rsidRPr="00737090" w:rsidRDefault="006640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6400C" w:rsidRPr="00737090" w:rsidSect="003E1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4064"/>
    <w:multiLevelType w:val="multilevel"/>
    <w:tmpl w:val="FD7C32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A5B71A8"/>
    <w:multiLevelType w:val="multilevel"/>
    <w:tmpl w:val="229885F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A7025F4"/>
    <w:multiLevelType w:val="hybridMultilevel"/>
    <w:tmpl w:val="7980C4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4B20F4"/>
    <w:multiLevelType w:val="multilevel"/>
    <w:tmpl w:val="F65237DA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4">
    <w:nsid w:val="183A2447"/>
    <w:multiLevelType w:val="multilevel"/>
    <w:tmpl w:val="DCDECE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1AE21239"/>
    <w:multiLevelType w:val="hybridMultilevel"/>
    <w:tmpl w:val="B2CCE226"/>
    <w:lvl w:ilvl="0" w:tplc="609E26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12F5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E0EE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B688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045F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243E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1EF8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AC78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6C52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58309A"/>
    <w:multiLevelType w:val="multilevel"/>
    <w:tmpl w:val="893C3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35D5830"/>
    <w:multiLevelType w:val="hybridMultilevel"/>
    <w:tmpl w:val="E000EA78"/>
    <w:lvl w:ilvl="0" w:tplc="BDE0F3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80A2F97"/>
    <w:multiLevelType w:val="multilevel"/>
    <w:tmpl w:val="E79E55D2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330054EA"/>
    <w:multiLevelType w:val="multilevel"/>
    <w:tmpl w:val="A3CEAE2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34F84A92"/>
    <w:multiLevelType w:val="multilevel"/>
    <w:tmpl w:val="E96ECA5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1">
    <w:nsid w:val="35B93232"/>
    <w:multiLevelType w:val="multilevel"/>
    <w:tmpl w:val="F112FF00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44D6079C"/>
    <w:multiLevelType w:val="multilevel"/>
    <w:tmpl w:val="4CFE2308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59026FF1"/>
    <w:multiLevelType w:val="multilevel"/>
    <w:tmpl w:val="790C49F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>
    <w:nsid w:val="62576D73"/>
    <w:multiLevelType w:val="hybridMultilevel"/>
    <w:tmpl w:val="445A8F0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674C2106"/>
    <w:multiLevelType w:val="multilevel"/>
    <w:tmpl w:val="199AA60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6C0254EE"/>
    <w:multiLevelType w:val="multilevel"/>
    <w:tmpl w:val="D9CA992A"/>
    <w:lvl w:ilvl="0">
      <w:start w:val="1"/>
      <w:numFmt w:val="bullet"/>
      <w:lvlText w:val="−"/>
      <w:lvlJc w:val="left"/>
      <w:pPr>
        <w:ind w:left="115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7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9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1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3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5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7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9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1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>
    <w:nsid w:val="761B448E"/>
    <w:multiLevelType w:val="multilevel"/>
    <w:tmpl w:val="766C7CEC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4" w:hanging="2160"/>
      </w:pPr>
      <w:rPr>
        <w:rFonts w:hint="default"/>
      </w:rPr>
    </w:lvl>
  </w:abstractNum>
  <w:abstractNum w:abstractNumId="18">
    <w:nsid w:val="7C163A2E"/>
    <w:multiLevelType w:val="multilevel"/>
    <w:tmpl w:val="88E890E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9">
    <w:nsid w:val="7E6B13AC"/>
    <w:multiLevelType w:val="multilevel"/>
    <w:tmpl w:val="E934317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16"/>
  </w:num>
  <w:num w:numId="2">
    <w:abstractNumId w:val="19"/>
  </w:num>
  <w:num w:numId="3">
    <w:abstractNumId w:val="8"/>
  </w:num>
  <w:num w:numId="4">
    <w:abstractNumId w:val="11"/>
  </w:num>
  <w:num w:numId="5">
    <w:abstractNumId w:val="13"/>
  </w:num>
  <w:num w:numId="6">
    <w:abstractNumId w:val="15"/>
  </w:num>
  <w:num w:numId="7">
    <w:abstractNumId w:val="18"/>
  </w:num>
  <w:num w:numId="8">
    <w:abstractNumId w:val="12"/>
  </w:num>
  <w:num w:numId="9">
    <w:abstractNumId w:val="9"/>
  </w:num>
  <w:num w:numId="10">
    <w:abstractNumId w:val="1"/>
  </w:num>
  <w:num w:numId="11">
    <w:abstractNumId w:val="10"/>
  </w:num>
  <w:num w:numId="12">
    <w:abstractNumId w:val="5"/>
  </w:num>
  <w:num w:numId="13">
    <w:abstractNumId w:val="3"/>
  </w:num>
  <w:num w:numId="14">
    <w:abstractNumId w:val="2"/>
  </w:num>
  <w:num w:numId="15">
    <w:abstractNumId w:val="14"/>
  </w:num>
  <w:num w:numId="16">
    <w:abstractNumId w:val="4"/>
  </w:num>
  <w:num w:numId="17">
    <w:abstractNumId w:val="17"/>
  </w:num>
  <w:num w:numId="18">
    <w:abstractNumId w:val="7"/>
  </w:num>
  <w:num w:numId="19">
    <w:abstractNumId w:val="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5BB"/>
    <w:rsid w:val="00070EBC"/>
    <w:rsid w:val="001A2192"/>
    <w:rsid w:val="001D4A79"/>
    <w:rsid w:val="001E739A"/>
    <w:rsid w:val="002254B9"/>
    <w:rsid w:val="00255169"/>
    <w:rsid w:val="002F417A"/>
    <w:rsid w:val="003E1A43"/>
    <w:rsid w:val="00645ED2"/>
    <w:rsid w:val="0066400C"/>
    <w:rsid w:val="0068129E"/>
    <w:rsid w:val="00692FD5"/>
    <w:rsid w:val="006945A1"/>
    <w:rsid w:val="00737090"/>
    <w:rsid w:val="007413A6"/>
    <w:rsid w:val="007777CB"/>
    <w:rsid w:val="007E28EE"/>
    <w:rsid w:val="007F43A4"/>
    <w:rsid w:val="00803D18"/>
    <w:rsid w:val="0085205F"/>
    <w:rsid w:val="00855F49"/>
    <w:rsid w:val="0086546A"/>
    <w:rsid w:val="008865BB"/>
    <w:rsid w:val="008E40F5"/>
    <w:rsid w:val="008F7689"/>
    <w:rsid w:val="00917BF1"/>
    <w:rsid w:val="00920289"/>
    <w:rsid w:val="00983BD4"/>
    <w:rsid w:val="009949E7"/>
    <w:rsid w:val="00A821B2"/>
    <w:rsid w:val="00AA3223"/>
    <w:rsid w:val="00BE00C3"/>
    <w:rsid w:val="00BE3694"/>
    <w:rsid w:val="00C14A93"/>
    <w:rsid w:val="00C44A32"/>
    <w:rsid w:val="00CB5E6A"/>
    <w:rsid w:val="00D073CF"/>
    <w:rsid w:val="00E178DF"/>
    <w:rsid w:val="00F038CB"/>
    <w:rsid w:val="00F95F2A"/>
    <w:rsid w:val="00FB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D4A7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8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D4A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Normal (Web)"/>
    <w:basedOn w:val="a"/>
    <w:rsid w:val="001D4A79"/>
    <w:pPr>
      <w:spacing w:after="120" w:line="36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1D4A79"/>
    <w:pPr>
      <w:spacing w:after="120" w:line="36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66400C"/>
    <w:rPr>
      <w:color w:val="0000FF"/>
      <w:u w:val="single"/>
    </w:rPr>
  </w:style>
  <w:style w:type="paragraph" w:styleId="HTML">
    <w:name w:val="HTML Preformatted"/>
    <w:basedOn w:val="a"/>
    <w:link w:val="HTML0"/>
    <w:rsid w:val="006640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66400C"/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80AF83FD6E31F945F1478B138C5982C53268B6D9DCC286F35D5FBB225D46187E5F5E57DFDAAEE73X9x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6407</Words>
  <Characters>36523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2021-10-21T09:53:00Z</cp:lastPrinted>
  <dcterms:created xsi:type="dcterms:W3CDTF">2023-05-22T07:09:00Z</dcterms:created>
  <dcterms:modified xsi:type="dcterms:W3CDTF">2023-05-22T07:09:00Z</dcterms:modified>
</cp:coreProperties>
</file>